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BD4C" w14:textId="77777777" w:rsidR="008846F5" w:rsidRPr="00400ED4" w:rsidRDefault="008846F5" w:rsidP="008846F5">
      <w:pPr>
        <w:rPr>
          <w:rFonts w:asciiTheme="minorHAnsi" w:hAnsiTheme="minorHAnsi" w:cs="Tahoma"/>
          <w:sz w:val="22"/>
          <w:szCs w:val="22"/>
        </w:rPr>
      </w:pPr>
    </w:p>
    <w:p w14:paraId="42BFEDDE" w14:textId="77777777" w:rsidR="008846F5" w:rsidRPr="00400ED4" w:rsidRDefault="008846F5" w:rsidP="008846F5">
      <w:pPr>
        <w:ind w:firstLine="709"/>
        <w:jc w:val="right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Datum aanvraag: 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3B54FC" w:rsidRPr="00400ED4">
        <w:rPr>
          <w:rFonts w:asciiTheme="minorHAnsi" w:hAnsiTheme="minorHAnsi" w:cs="Tahoma"/>
          <w:sz w:val="22"/>
          <w:szCs w:val="22"/>
        </w:rPr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0"/>
      <w:r w:rsidRPr="00400ED4">
        <w:rPr>
          <w:rFonts w:asciiTheme="minorHAnsi" w:hAnsiTheme="minorHAnsi" w:cs="Tahoma"/>
          <w:sz w:val="22"/>
          <w:szCs w:val="22"/>
        </w:rPr>
        <w:t>/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3B54FC" w:rsidRPr="00400ED4">
        <w:rPr>
          <w:rFonts w:asciiTheme="minorHAnsi" w:hAnsiTheme="minorHAnsi" w:cs="Tahoma"/>
          <w:sz w:val="22"/>
          <w:szCs w:val="22"/>
        </w:rPr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1"/>
      <w:r w:rsidRPr="00400ED4">
        <w:rPr>
          <w:rFonts w:asciiTheme="minorHAnsi" w:hAnsiTheme="minorHAnsi" w:cs="Tahoma"/>
          <w:sz w:val="22"/>
          <w:szCs w:val="22"/>
        </w:rPr>
        <w:t>/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Pr="00400ED4">
        <w:rPr>
          <w:rFonts w:asciiTheme="minorHAnsi" w:hAnsiTheme="minorHAnsi" w:cs="Tahoma"/>
          <w:sz w:val="22"/>
          <w:szCs w:val="22"/>
        </w:rPr>
        <w:instrText xml:space="preserve"> FORMDROPDOWN </w:instrText>
      </w:r>
      <w:r w:rsidR="00914C68">
        <w:rPr>
          <w:rFonts w:asciiTheme="minorHAnsi" w:hAnsiTheme="minorHAnsi" w:cs="Tahoma"/>
          <w:sz w:val="22"/>
          <w:szCs w:val="22"/>
        </w:rPr>
      </w:r>
      <w:r w:rsidR="00914C68">
        <w:rPr>
          <w:rFonts w:asciiTheme="minorHAnsi" w:hAnsiTheme="minorHAnsi" w:cs="Tahoma"/>
          <w:sz w:val="22"/>
          <w:szCs w:val="22"/>
        </w:rPr>
        <w:fldChar w:fldCharType="separate"/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2"/>
    </w:p>
    <w:p w14:paraId="58152EA5" w14:textId="77777777" w:rsidR="008846F5" w:rsidRPr="00400ED4" w:rsidRDefault="008846F5" w:rsidP="008846F5">
      <w:pPr>
        <w:pStyle w:val="Kop1"/>
        <w:rPr>
          <w:rFonts w:asciiTheme="minorHAnsi" w:hAnsiTheme="minorHAnsi" w:cs="Tahoma"/>
          <w:sz w:val="22"/>
          <w:szCs w:val="22"/>
          <w:bdr w:val="single" w:sz="4" w:space="0" w:color="auto"/>
        </w:rPr>
      </w:pPr>
    </w:p>
    <w:p w14:paraId="52C25A1D" w14:textId="77777777" w:rsidR="00E00328" w:rsidRDefault="00E00328" w:rsidP="008846F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FAB5758" w14:textId="1024118F" w:rsidR="008846F5" w:rsidRPr="00400ED4" w:rsidRDefault="008846F5" w:rsidP="008846F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400ED4">
        <w:rPr>
          <w:rFonts w:asciiTheme="minorHAnsi" w:hAnsiTheme="minorHAnsi"/>
          <w:b/>
          <w:sz w:val="22"/>
          <w:szCs w:val="22"/>
          <w:u w:val="single"/>
        </w:rPr>
        <w:t>dentificatie</w:t>
      </w:r>
    </w:p>
    <w:p w14:paraId="2B4297EC" w14:textId="77777777" w:rsidR="008846F5" w:rsidRPr="00400ED4" w:rsidRDefault="008846F5" w:rsidP="008846F5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Voornaam + naam</w:t>
      </w:r>
      <w:r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400ED4">
        <w:rPr>
          <w:rFonts w:asciiTheme="minorHAnsi" w:hAnsiTheme="minorHAnsi" w:cs="Tahoma"/>
          <w:sz w:val="22"/>
          <w:szCs w:val="22"/>
        </w:rPr>
        <w:tab/>
      </w:r>
    </w:p>
    <w:p w14:paraId="34CB011E" w14:textId="77777777" w:rsidR="008846F5" w:rsidRDefault="008846F5" w:rsidP="008846F5">
      <w:pPr>
        <w:tabs>
          <w:tab w:val="left" w:leader="dot" w:pos="9639"/>
        </w:tabs>
        <w:spacing w:line="360" w:lineRule="atLeast"/>
        <w:ind w:left="709" w:hanging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Straat + nr.</w:t>
      </w:r>
      <w:r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ab/>
      </w:r>
    </w:p>
    <w:p w14:paraId="6AF6A134" w14:textId="77777777" w:rsidR="008846F5" w:rsidRPr="00400ED4" w:rsidRDefault="008846F5" w:rsidP="008846F5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Postcode + gemeente: </w:t>
      </w:r>
      <w:r w:rsidRPr="00400ED4">
        <w:rPr>
          <w:rFonts w:asciiTheme="minorHAnsi" w:hAnsiTheme="minorHAnsi" w:cs="Tahoma"/>
          <w:sz w:val="22"/>
          <w:szCs w:val="22"/>
        </w:rPr>
        <w:tab/>
      </w:r>
    </w:p>
    <w:p w14:paraId="129348C5" w14:textId="77777777" w:rsidR="008846F5" w:rsidRPr="00400ED4" w:rsidRDefault="008846F5" w:rsidP="008846F5">
      <w:pPr>
        <w:tabs>
          <w:tab w:val="left" w:leader="dot" w:pos="3119"/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GSM</w:t>
      </w:r>
      <w:r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ab/>
      </w:r>
      <w:r w:rsidRPr="00400ED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E-mail: </w:t>
      </w:r>
      <w:r>
        <w:rPr>
          <w:rFonts w:asciiTheme="minorHAnsi" w:hAnsiTheme="minorHAnsi" w:cs="Tahoma"/>
          <w:sz w:val="22"/>
          <w:szCs w:val="22"/>
        </w:rPr>
        <w:tab/>
      </w:r>
    </w:p>
    <w:p w14:paraId="375B713A" w14:textId="77777777" w:rsidR="000F2774" w:rsidRPr="008846F5" w:rsidRDefault="008846F5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E4700F">
        <w:rPr>
          <w:rFonts w:asciiTheme="minorHAnsi" w:hAnsiTheme="minorHAnsi" w:cs="Tahoma"/>
          <w:sz w:val="22"/>
          <w:szCs w:val="22"/>
        </w:rPr>
        <w:br/>
      </w:r>
    </w:p>
    <w:p w14:paraId="4A1398BC" w14:textId="77777777" w:rsidR="000F2774" w:rsidRPr="008846F5" w:rsidRDefault="000F2774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t>Werkkring:</w:t>
      </w:r>
      <w:r w:rsidR="008846F5" w:rsidRPr="008846F5">
        <w:rPr>
          <w:rFonts w:asciiTheme="minorHAnsi" w:hAnsiTheme="minorHAnsi" w:cs="Tahoma"/>
          <w:sz w:val="22"/>
          <w:szCs w:val="22"/>
        </w:rPr>
        <w:t xml:space="preserve"> </w:t>
      </w:r>
      <w:r w:rsidRPr="008846F5">
        <w:rPr>
          <w:rFonts w:asciiTheme="minorHAnsi" w:hAnsiTheme="minorHAnsi" w:cs="Tahoma"/>
          <w:sz w:val="22"/>
          <w:szCs w:val="22"/>
        </w:rPr>
        <w:tab/>
      </w:r>
    </w:p>
    <w:p w14:paraId="6CD735E4" w14:textId="6948F16A" w:rsidR="000F2774" w:rsidRPr="008846F5" w:rsidRDefault="000F2774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173B649E" w14:textId="442626CF" w:rsidR="000F2774" w:rsidRPr="008846F5" w:rsidRDefault="003B54FC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"/>
      <w:r w:rsidR="000F2774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914C68">
        <w:rPr>
          <w:rFonts w:asciiTheme="minorHAnsi" w:hAnsiTheme="minorHAnsi" w:cs="Tahoma"/>
          <w:sz w:val="22"/>
          <w:szCs w:val="22"/>
        </w:rPr>
      </w:r>
      <w:r w:rsidR="00914C68">
        <w:rPr>
          <w:rFonts w:asciiTheme="minorHAnsi" w:hAnsiTheme="minorHAnsi" w:cs="Tahoma"/>
          <w:sz w:val="22"/>
          <w:szCs w:val="22"/>
        </w:rPr>
        <w:fldChar w:fldCharType="separate"/>
      </w:r>
      <w:r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3"/>
      <w:r w:rsidR="000F2774" w:rsidRPr="008846F5">
        <w:rPr>
          <w:rFonts w:asciiTheme="minorHAnsi" w:hAnsiTheme="minorHAnsi" w:cs="Tahoma"/>
          <w:sz w:val="22"/>
          <w:szCs w:val="22"/>
        </w:rPr>
        <w:t xml:space="preserve"> Ik ben provinciaal medewerker</w:t>
      </w:r>
    </w:p>
    <w:p w14:paraId="5C8FAD61" w14:textId="77777777" w:rsidR="000F2774" w:rsidRPr="008846F5" w:rsidRDefault="003B54FC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 w:rsidR="000F2774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914C68">
        <w:rPr>
          <w:rFonts w:asciiTheme="minorHAnsi" w:hAnsiTheme="minorHAnsi" w:cs="Tahoma"/>
          <w:sz w:val="22"/>
          <w:szCs w:val="22"/>
        </w:rPr>
      </w:r>
      <w:r w:rsidR="00914C68">
        <w:rPr>
          <w:rFonts w:asciiTheme="minorHAnsi" w:hAnsiTheme="minorHAnsi" w:cs="Tahoma"/>
          <w:sz w:val="22"/>
          <w:szCs w:val="22"/>
        </w:rPr>
        <w:fldChar w:fldCharType="separate"/>
      </w:r>
      <w:r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4"/>
      <w:r w:rsidR="000F2774" w:rsidRPr="008846F5">
        <w:rPr>
          <w:rFonts w:asciiTheme="minorHAnsi" w:hAnsiTheme="minorHAnsi" w:cs="Tahoma"/>
          <w:sz w:val="22"/>
          <w:szCs w:val="22"/>
        </w:rPr>
        <w:t xml:space="preserve"> Ik ben nationaal medewerker</w:t>
      </w:r>
    </w:p>
    <w:p w14:paraId="0EFB53FC" w14:textId="77777777" w:rsidR="000F2774" w:rsidRPr="008846F5" w:rsidRDefault="000F2774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i/>
          <w:sz w:val="16"/>
          <w:szCs w:val="16"/>
        </w:rPr>
      </w:pPr>
      <w:r w:rsidRPr="008846F5">
        <w:rPr>
          <w:rFonts w:asciiTheme="minorHAnsi" w:hAnsiTheme="minorHAnsi" w:cs="Tahoma"/>
          <w:i/>
          <w:sz w:val="16"/>
          <w:szCs w:val="16"/>
        </w:rPr>
        <w:t>(aankruisen wat van toepassing is)</w:t>
      </w:r>
    </w:p>
    <w:p w14:paraId="5AD193AE" w14:textId="77777777" w:rsidR="000F2774" w:rsidRPr="008846F5" w:rsidRDefault="000F2774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351B6FB3" w14:textId="2E625111" w:rsidR="000F2774" w:rsidRPr="008846F5" w:rsidRDefault="003B54FC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3"/>
      <w:r w:rsidR="000F2774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914C68">
        <w:rPr>
          <w:rFonts w:asciiTheme="minorHAnsi" w:hAnsiTheme="minorHAnsi" w:cs="Tahoma"/>
          <w:sz w:val="22"/>
          <w:szCs w:val="22"/>
        </w:rPr>
      </w:r>
      <w:r w:rsidR="00914C68">
        <w:rPr>
          <w:rFonts w:asciiTheme="minorHAnsi" w:hAnsiTheme="minorHAnsi" w:cs="Tahoma"/>
          <w:sz w:val="22"/>
          <w:szCs w:val="22"/>
        </w:rPr>
        <w:fldChar w:fldCharType="separate"/>
      </w:r>
      <w:r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5"/>
      <w:r w:rsidR="000F2774" w:rsidRPr="008846F5">
        <w:rPr>
          <w:rFonts w:asciiTheme="minorHAnsi" w:hAnsiTheme="minorHAnsi" w:cs="Tahoma"/>
          <w:sz w:val="22"/>
          <w:szCs w:val="22"/>
        </w:rPr>
        <w:t xml:space="preserve"> Omniumverzekering voor een volledig jaar </w:t>
      </w:r>
    </w:p>
    <w:p w14:paraId="7898F8AC" w14:textId="4D92B484" w:rsidR="000F2774" w:rsidRDefault="003B54FC" w:rsidP="00E00328">
      <w:pPr>
        <w:tabs>
          <w:tab w:val="righ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4"/>
      <w:r w:rsidR="000F2774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914C68">
        <w:rPr>
          <w:rFonts w:asciiTheme="minorHAnsi" w:hAnsiTheme="minorHAnsi" w:cs="Tahoma"/>
          <w:sz w:val="22"/>
          <w:szCs w:val="22"/>
        </w:rPr>
      </w:r>
      <w:r w:rsidR="00914C68">
        <w:rPr>
          <w:rFonts w:asciiTheme="minorHAnsi" w:hAnsiTheme="minorHAnsi" w:cs="Tahoma"/>
          <w:sz w:val="22"/>
          <w:szCs w:val="22"/>
        </w:rPr>
        <w:fldChar w:fldCharType="separate"/>
      </w:r>
      <w:r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6"/>
      <w:r w:rsidR="000F2774" w:rsidRPr="008846F5">
        <w:rPr>
          <w:rFonts w:asciiTheme="minorHAnsi" w:hAnsiTheme="minorHAnsi" w:cs="Tahoma"/>
          <w:sz w:val="22"/>
          <w:szCs w:val="22"/>
        </w:rPr>
        <w:t xml:space="preserve"> Omniumverzekering per </w:t>
      </w:r>
      <w:r w:rsidR="00E00328">
        <w:rPr>
          <w:rFonts w:asciiTheme="minorHAnsi" w:hAnsiTheme="minorHAnsi" w:cs="Tahoma"/>
          <w:sz w:val="22"/>
          <w:szCs w:val="22"/>
        </w:rPr>
        <w:t xml:space="preserve">initiatief/vorming: </w:t>
      </w:r>
      <w:r w:rsidR="00E00328">
        <w:rPr>
          <w:rFonts w:asciiTheme="minorHAnsi" w:hAnsiTheme="minorHAnsi" w:cs="Tahoma"/>
          <w:sz w:val="22"/>
          <w:szCs w:val="22"/>
        </w:rPr>
        <w:tab/>
        <w:t>(naam ini/vom)</w:t>
      </w:r>
    </w:p>
    <w:p w14:paraId="1F88C5BD" w14:textId="77777777" w:rsidR="00B87CCB" w:rsidRDefault="00B87CCB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3F2B954C" w14:textId="77777777" w:rsidR="008846F5" w:rsidRDefault="008846F5" w:rsidP="008846F5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De omnium</w:t>
      </w:r>
      <w:r w:rsidR="000F2774" w:rsidRPr="008846F5">
        <w:rPr>
          <w:rFonts w:asciiTheme="minorHAnsi" w:hAnsiTheme="minorHAnsi" w:cs="Tahoma"/>
          <w:sz w:val="22"/>
          <w:szCs w:val="22"/>
        </w:rPr>
        <w:t xml:space="preserve"> is enkel geldig bij verplaatsingen in het kader van provinciale of nationale activiteiten.</w:t>
      </w:r>
    </w:p>
    <w:p w14:paraId="060B66EB" w14:textId="77777777" w:rsidR="008846F5" w:rsidRDefault="008846F5" w:rsidP="008846F5">
      <w:pPr>
        <w:tabs>
          <w:tab w:val="left" w:pos="4820"/>
        </w:tabs>
        <w:rPr>
          <w:rFonts w:asciiTheme="minorHAnsi" w:hAnsiTheme="minorHAnsi" w:cs="Tahoma"/>
          <w:sz w:val="22"/>
          <w:szCs w:val="22"/>
        </w:rPr>
      </w:pPr>
    </w:p>
    <w:p w14:paraId="7E7804D5" w14:textId="77777777" w:rsidR="006916E3" w:rsidRPr="008846F5" w:rsidRDefault="00C6155F" w:rsidP="008846F5">
      <w:pPr>
        <w:tabs>
          <w:tab w:val="left" w:pos="4820"/>
        </w:tabs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  <w:lang w:val="nl-BE"/>
        </w:rPr>
        <w:t xml:space="preserve">Ik verklaar </w:t>
      </w:r>
      <w:r w:rsidRPr="008846F5">
        <w:rPr>
          <w:rFonts w:asciiTheme="minorHAnsi" w:hAnsiTheme="minorHAnsi" w:cs="Tahoma"/>
          <w:sz w:val="22"/>
          <w:szCs w:val="22"/>
        </w:rPr>
        <w:t>kennis</w:t>
      </w:r>
      <w:r w:rsidRPr="008846F5">
        <w:rPr>
          <w:rFonts w:asciiTheme="minorHAnsi" w:hAnsiTheme="minorHAnsi" w:cs="Tahoma"/>
          <w:sz w:val="22"/>
          <w:szCs w:val="22"/>
          <w:lang w:val="nl-BE"/>
        </w:rPr>
        <w:t xml:space="preserve"> te hebben genomen </w:t>
      </w:r>
      <w:r w:rsidR="008846F5">
        <w:rPr>
          <w:rFonts w:asciiTheme="minorHAnsi" w:hAnsiTheme="minorHAnsi" w:cs="Tahoma"/>
          <w:sz w:val="22"/>
          <w:szCs w:val="22"/>
          <w:lang w:val="nl-BE"/>
        </w:rPr>
        <w:t xml:space="preserve">van de verzekeringsvoorwaarden. </w:t>
      </w:r>
      <w:r w:rsidR="006916E3" w:rsidRPr="008846F5">
        <w:rPr>
          <w:rFonts w:asciiTheme="minorHAnsi" w:hAnsiTheme="minorHAnsi" w:cs="Tahoma"/>
          <w:sz w:val="22"/>
          <w:szCs w:val="22"/>
          <w:lang w:val="nl-BE"/>
        </w:rPr>
        <w:t>Op</w:t>
      </w:r>
      <w:r w:rsidR="008846F5">
        <w:rPr>
          <w:rFonts w:asciiTheme="minorHAnsi" w:hAnsiTheme="minorHAnsi" w:cs="Tahoma"/>
          <w:sz w:val="22"/>
          <w:szCs w:val="22"/>
          <w:lang w:val="nl-BE"/>
        </w:rPr>
        <w:t xml:space="preserve">gelet voor de franchise bij een </w:t>
      </w:r>
      <w:r w:rsidR="006916E3" w:rsidRPr="008846F5">
        <w:rPr>
          <w:rFonts w:asciiTheme="minorHAnsi" w:hAnsiTheme="minorHAnsi" w:cs="Tahoma"/>
          <w:sz w:val="22"/>
          <w:szCs w:val="22"/>
          <w:lang w:val="nl-BE"/>
        </w:rPr>
        <w:t>ongeval</w:t>
      </w:r>
      <w:r w:rsidR="008846F5">
        <w:rPr>
          <w:rFonts w:asciiTheme="minorHAnsi" w:hAnsiTheme="minorHAnsi" w:cs="Tahoma"/>
          <w:sz w:val="22"/>
          <w:szCs w:val="22"/>
          <w:lang w:val="nl-BE"/>
        </w:rPr>
        <w:t>! Meer info op www.ksa</w:t>
      </w:r>
      <w:r w:rsidR="004D5B24" w:rsidRPr="008846F5">
        <w:rPr>
          <w:rFonts w:asciiTheme="minorHAnsi" w:hAnsiTheme="minorHAnsi" w:cs="Tahoma"/>
          <w:sz w:val="22"/>
          <w:szCs w:val="22"/>
          <w:lang w:val="nl-BE"/>
        </w:rPr>
        <w:t>.be/verzekering.</w:t>
      </w:r>
    </w:p>
    <w:p w14:paraId="5D5E59CF" w14:textId="77777777" w:rsidR="0048423A" w:rsidRPr="008846F5" w:rsidRDefault="0048423A">
      <w:pPr>
        <w:rPr>
          <w:rFonts w:asciiTheme="minorHAnsi" w:hAnsiTheme="minorHAnsi" w:cs="Tahoma"/>
          <w:sz w:val="22"/>
          <w:szCs w:val="22"/>
        </w:rPr>
      </w:pPr>
    </w:p>
    <w:p w14:paraId="07A852EA" w14:textId="77777777" w:rsidR="00A65026" w:rsidRPr="008846F5" w:rsidRDefault="00A65026" w:rsidP="008846F5">
      <w:pPr>
        <w:rPr>
          <w:rFonts w:asciiTheme="minorHAnsi" w:hAnsiTheme="minorHAnsi" w:cs="Tahoma"/>
          <w:sz w:val="22"/>
          <w:szCs w:val="22"/>
        </w:rPr>
      </w:pPr>
    </w:p>
    <w:p w14:paraId="5F818005" w14:textId="77777777" w:rsidR="0048423A" w:rsidRPr="008846F5" w:rsidRDefault="0048423A">
      <w:pPr>
        <w:rPr>
          <w:rFonts w:asciiTheme="minorHAnsi" w:hAnsiTheme="minorHAnsi" w:cs="Tahoma"/>
          <w:sz w:val="22"/>
          <w:szCs w:val="22"/>
        </w:rPr>
      </w:pPr>
    </w:p>
    <w:p w14:paraId="061935AF" w14:textId="1CFADC78" w:rsidR="007C7ACE" w:rsidRPr="008846F5" w:rsidRDefault="007C7ACE" w:rsidP="00B4115F">
      <w:pPr>
        <w:tabs>
          <w:tab w:val="right" w:pos="9638"/>
        </w:tabs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tab/>
        <w:t xml:space="preserve">Datum &amp; handtekening </w:t>
      </w:r>
    </w:p>
    <w:p w14:paraId="102D2357" w14:textId="77777777" w:rsidR="0048423A" w:rsidRDefault="0048423A">
      <w:pPr>
        <w:rPr>
          <w:rFonts w:asciiTheme="minorHAnsi" w:hAnsiTheme="minorHAnsi" w:cs="Tahoma"/>
          <w:sz w:val="22"/>
          <w:szCs w:val="22"/>
        </w:rPr>
      </w:pPr>
    </w:p>
    <w:p w14:paraId="2EB16CE4" w14:textId="77777777" w:rsidR="008846F5" w:rsidRPr="008846F5" w:rsidRDefault="008846F5">
      <w:pPr>
        <w:rPr>
          <w:rFonts w:asciiTheme="minorHAnsi" w:hAnsiTheme="minorHAnsi" w:cs="Tahoma"/>
          <w:sz w:val="22"/>
          <w:szCs w:val="22"/>
        </w:rPr>
      </w:pPr>
    </w:p>
    <w:p w14:paraId="67AB27B7" w14:textId="77777777" w:rsidR="0048423A" w:rsidRPr="008846F5" w:rsidRDefault="0048423A">
      <w:pPr>
        <w:rPr>
          <w:rFonts w:asciiTheme="minorHAnsi" w:hAnsiTheme="minorHAnsi" w:cs="Tahoma"/>
          <w:sz w:val="22"/>
          <w:szCs w:val="22"/>
        </w:rPr>
      </w:pPr>
    </w:p>
    <w:p w14:paraId="2C1F7CDC" w14:textId="77777777" w:rsidR="00C21FFC" w:rsidRPr="008846F5" w:rsidRDefault="00C21FFC" w:rsidP="00C21FFC">
      <w:pPr>
        <w:pStyle w:val="Voettekst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t xml:space="preserve">Graag bevestiging via mail op: </w:t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" w:name="Text55"/>
      <w:r w:rsidR="00C6155F" w:rsidRPr="008846F5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3B54FC" w:rsidRPr="008846F5">
        <w:rPr>
          <w:rFonts w:asciiTheme="minorHAnsi" w:hAnsiTheme="minorHAnsi" w:cs="Tahoma"/>
          <w:sz w:val="22"/>
          <w:szCs w:val="22"/>
        </w:rPr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separate"/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7"/>
    </w:p>
    <w:sectPr w:rsidR="00C21FFC" w:rsidRPr="008846F5" w:rsidSect="00C61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C610" w14:textId="77777777" w:rsidR="00896D85" w:rsidRDefault="00896D85">
      <w:r>
        <w:separator/>
      </w:r>
    </w:p>
  </w:endnote>
  <w:endnote w:type="continuationSeparator" w:id="0">
    <w:p w14:paraId="12136953" w14:textId="77777777" w:rsidR="00896D85" w:rsidRDefault="0089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0C6F" w14:textId="77777777" w:rsidR="001E0BAC" w:rsidRDefault="001E0B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33A4" w14:textId="77777777" w:rsidR="00A86226" w:rsidRPr="008846F5" w:rsidRDefault="00A86226" w:rsidP="00AF6E83">
    <w:pPr>
      <w:pStyle w:val="Voettekst"/>
      <w:pBdr>
        <w:top w:val="single" w:sz="4" w:space="1" w:color="auto"/>
      </w:pBdr>
      <w:rPr>
        <w:rFonts w:asciiTheme="minorHAnsi" w:hAnsiTheme="minorHAnsi" w:cs="Tahoma"/>
        <w:sz w:val="16"/>
        <w:szCs w:val="16"/>
      </w:rPr>
    </w:pPr>
    <w:r w:rsidRPr="008846F5">
      <w:rPr>
        <w:rFonts w:asciiTheme="minorHAnsi" w:hAnsiTheme="minorHAnsi" w:cs="Tahoma"/>
        <w:sz w:val="16"/>
        <w:szCs w:val="16"/>
      </w:rPr>
      <w:t>De verzekering is enkel voor personenwagens, monovolumes, mini-</w:t>
    </w:r>
    <w:r w:rsidR="003653E1" w:rsidRPr="008846F5">
      <w:rPr>
        <w:rFonts w:asciiTheme="minorHAnsi" w:hAnsiTheme="minorHAnsi" w:cs="Tahoma"/>
        <w:sz w:val="16"/>
        <w:szCs w:val="16"/>
      </w:rPr>
      <w:t>busjes en lichte vracht tot 3,5</w:t>
    </w:r>
    <w:r w:rsidRPr="008846F5">
      <w:rPr>
        <w:rFonts w:asciiTheme="minorHAnsi" w:hAnsiTheme="minorHAnsi" w:cs="Tahoma"/>
        <w:sz w:val="16"/>
        <w:szCs w:val="16"/>
      </w:rPr>
      <w:t>T</w:t>
    </w:r>
    <w:r w:rsidR="003653E1" w:rsidRPr="008846F5">
      <w:rPr>
        <w:rFonts w:asciiTheme="minorHAnsi" w:hAnsiTheme="minorHAnsi" w:cs="Tahoma"/>
        <w:sz w:val="16"/>
        <w:szCs w:val="16"/>
      </w:rPr>
      <w:t xml:space="preserve"> </w:t>
    </w:r>
    <w:r w:rsidRPr="008846F5">
      <w:rPr>
        <w:rFonts w:asciiTheme="minorHAnsi" w:hAnsiTheme="minorHAnsi" w:cs="Tahoma"/>
        <w:sz w:val="16"/>
        <w:szCs w:val="16"/>
      </w:rPr>
      <w:t xml:space="preserve">(niet voor motoren). </w:t>
    </w:r>
  </w:p>
  <w:p w14:paraId="355CDF83" w14:textId="77777777" w:rsidR="00A86226" w:rsidRPr="00B11558" w:rsidRDefault="00A86226" w:rsidP="00B11558">
    <w:pPr>
      <w:pStyle w:val="Voettekst"/>
      <w:pBdr>
        <w:top w:val="single" w:sz="4" w:space="1" w:color="auto"/>
      </w:pBdr>
      <w:rPr>
        <w:rFonts w:ascii="Verdana" w:hAnsi="Verdana"/>
        <w:i/>
        <w:sz w:val="18"/>
      </w:rPr>
    </w:pPr>
    <w:r>
      <w:rPr>
        <w:rFonts w:ascii="Verdana" w:hAnsi="Verdana"/>
        <w:i/>
        <w:sz w:val="18"/>
      </w:rPr>
      <w:br/>
    </w:r>
  </w:p>
  <w:p w14:paraId="46F782A0" w14:textId="77777777" w:rsidR="00A86226" w:rsidRPr="00C21FFC" w:rsidRDefault="00A86226" w:rsidP="00C21FF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E52A" w14:textId="77777777" w:rsidR="001E0BAC" w:rsidRDefault="001E0B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95F78" w14:textId="77777777" w:rsidR="00896D85" w:rsidRDefault="00896D85">
      <w:r>
        <w:separator/>
      </w:r>
    </w:p>
  </w:footnote>
  <w:footnote w:type="continuationSeparator" w:id="0">
    <w:p w14:paraId="491030E9" w14:textId="77777777" w:rsidR="00896D85" w:rsidRDefault="0089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0470" w14:textId="77777777" w:rsidR="001E0BAC" w:rsidRDefault="001E0B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10CF" w14:textId="77777777" w:rsidR="008846F5" w:rsidRPr="00C52D2C" w:rsidRDefault="008846F5" w:rsidP="008846F5">
    <w:pPr>
      <w:rPr>
        <w:rFonts w:asciiTheme="minorHAnsi" w:hAnsiTheme="minorHAnsi" w:cs="Tahoma"/>
        <w:b/>
        <w:sz w:val="16"/>
        <w:szCs w:val="16"/>
      </w:rPr>
    </w:pPr>
    <w:r w:rsidRPr="008846F5">
      <w:rPr>
        <w:rFonts w:ascii="Verdana" w:hAnsi="Verdana" w:cs="Tahoma"/>
        <w:noProof/>
        <w:sz w:val="14"/>
        <w:szCs w:val="14"/>
        <w:lang w:val="nl-BE" w:eastAsia="nl-BE"/>
      </w:rPr>
      <w:drawing>
        <wp:anchor distT="0" distB="0" distL="114300" distR="114300" simplePos="0" relativeHeight="251659776" behindDoc="0" locked="0" layoutInCell="1" allowOverlap="1" wp14:anchorId="4CB511DD" wp14:editId="597B3036">
          <wp:simplePos x="0" y="0"/>
          <wp:positionH relativeFrom="column">
            <wp:posOffset>4319534</wp:posOffset>
          </wp:positionH>
          <wp:positionV relativeFrom="paragraph">
            <wp:posOffset>6985</wp:posOffset>
          </wp:positionV>
          <wp:extent cx="1800225" cy="897147"/>
          <wp:effectExtent l="19050" t="0" r="9525" b="0"/>
          <wp:wrapNone/>
          <wp:docPr id="1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7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BAC">
      <w:rPr>
        <w:rFonts w:asciiTheme="minorHAnsi" w:hAnsiTheme="minorHAnsi" w:cs="Tahoma"/>
        <w:b/>
        <w:noProof/>
        <w:sz w:val="36"/>
        <w:szCs w:val="36"/>
      </w:rPr>
      <w:t>OMNIUM MEDEWERKER</w:t>
    </w:r>
    <w:r w:rsidR="005F4ED7" w:rsidRPr="00C6155F">
      <w:rPr>
        <w:rFonts w:ascii="Tahoma" w:hAnsi="Tahoma" w:cs="Tahoma"/>
        <w:noProof/>
        <w:sz w:val="44"/>
        <w:szCs w:val="44"/>
      </w:rPr>
      <w:br/>
    </w:r>
    <w:r w:rsidR="005F4ED7" w:rsidRPr="008846F5">
      <w:rPr>
        <w:rFonts w:asciiTheme="minorHAnsi" w:hAnsiTheme="minorHAnsi" w:cs="Tahoma"/>
        <w:sz w:val="22"/>
        <w:szCs w:val="22"/>
      </w:rPr>
      <w:t>Deze verzek</w:t>
    </w:r>
    <w:r w:rsidR="004478E2">
      <w:rPr>
        <w:rFonts w:asciiTheme="minorHAnsi" w:hAnsiTheme="minorHAnsi" w:cs="Tahoma"/>
        <w:sz w:val="22"/>
        <w:szCs w:val="22"/>
      </w:rPr>
      <w:t>ering is enkel voor provinciale</w:t>
    </w:r>
    <w:r w:rsidR="005F4ED7" w:rsidRPr="008846F5">
      <w:rPr>
        <w:rFonts w:asciiTheme="minorHAnsi" w:hAnsiTheme="minorHAnsi" w:cs="Tahoma"/>
        <w:sz w:val="22"/>
        <w:szCs w:val="22"/>
      </w:rPr>
      <w:t>/nationale medewerkers</w:t>
    </w:r>
    <w:r w:rsidR="005F4ED7" w:rsidRPr="00AF6E83">
      <w:rPr>
        <w:rFonts w:ascii="Verdana" w:hAnsi="Verdana" w:cs="Tahoma"/>
        <w:sz w:val="18"/>
        <w:szCs w:val="18"/>
      </w:rPr>
      <w:br/>
    </w:r>
    <w:r w:rsidRPr="00C52D2C">
      <w:rPr>
        <w:rFonts w:asciiTheme="minorHAnsi" w:hAnsiTheme="minorHAnsi" w:cs="Tahoma"/>
        <w:b/>
        <w:sz w:val="16"/>
        <w:szCs w:val="16"/>
      </w:rPr>
      <w:br/>
      <w:t>KSA Nationaal vzw</w:t>
    </w:r>
  </w:p>
  <w:p w14:paraId="6E71B721" w14:textId="77777777" w:rsidR="008846F5" w:rsidRPr="00C52D2C" w:rsidRDefault="008846F5" w:rsidP="008846F5">
    <w:pPr>
      <w:rPr>
        <w:rFonts w:asciiTheme="minorHAnsi" w:hAnsiTheme="minorHAnsi" w:cs="Tahoma"/>
        <w:b/>
        <w:sz w:val="16"/>
        <w:szCs w:val="16"/>
      </w:rPr>
    </w:pPr>
    <w:r w:rsidRPr="00C52D2C">
      <w:rPr>
        <w:rFonts w:asciiTheme="minorHAnsi" w:hAnsiTheme="minorHAnsi" w:cs="Tahoma"/>
        <w:b/>
        <w:sz w:val="16"/>
        <w:szCs w:val="16"/>
      </w:rPr>
      <w:t>Vooruitgangstraat 225, 1030 Brussel</w:t>
    </w:r>
  </w:p>
  <w:p w14:paraId="1B8B5657" w14:textId="77777777" w:rsidR="00646CA2" w:rsidRPr="008846F5" w:rsidRDefault="008846F5" w:rsidP="008846F5">
    <w:pPr>
      <w:rPr>
        <w:rFonts w:ascii="Tahoma" w:hAnsi="Tahoma" w:cs="Tahoma"/>
      </w:rPr>
    </w:pPr>
    <w:r w:rsidRPr="00C52D2C">
      <w:rPr>
        <w:rFonts w:asciiTheme="minorHAnsi" w:hAnsiTheme="minorHAnsi" w:cs="Tahoma"/>
        <w:b/>
        <w:sz w:val="16"/>
        <w:szCs w:val="16"/>
      </w:rPr>
      <w:t>02/201 15 10 | info@ksa.be | www.ksa.be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7311E" w14:textId="77777777" w:rsidR="001E0BAC" w:rsidRDefault="001E0B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3C985492"/>
    <w:multiLevelType w:val="singleLevel"/>
    <w:tmpl w:val="6E32ED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EB"/>
    <w:rsid w:val="00004A5B"/>
    <w:rsid w:val="000747F3"/>
    <w:rsid w:val="000F2774"/>
    <w:rsid w:val="001145A5"/>
    <w:rsid w:val="001173F5"/>
    <w:rsid w:val="001963EB"/>
    <w:rsid w:val="001A6A02"/>
    <w:rsid w:val="001C1E11"/>
    <w:rsid w:val="001E0BAC"/>
    <w:rsid w:val="002275DB"/>
    <w:rsid w:val="00285126"/>
    <w:rsid w:val="002A2DC5"/>
    <w:rsid w:val="002A493E"/>
    <w:rsid w:val="00300F7D"/>
    <w:rsid w:val="003258D5"/>
    <w:rsid w:val="00333E56"/>
    <w:rsid w:val="003653E1"/>
    <w:rsid w:val="003B54FC"/>
    <w:rsid w:val="003D42FC"/>
    <w:rsid w:val="003E015A"/>
    <w:rsid w:val="003E5D1F"/>
    <w:rsid w:val="004478E2"/>
    <w:rsid w:val="0048423A"/>
    <w:rsid w:val="004B4CB4"/>
    <w:rsid w:val="004D5B24"/>
    <w:rsid w:val="00503A19"/>
    <w:rsid w:val="005236BF"/>
    <w:rsid w:val="005256B1"/>
    <w:rsid w:val="005B169C"/>
    <w:rsid w:val="005C120C"/>
    <w:rsid w:val="005F0319"/>
    <w:rsid w:val="005F4ED7"/>
    <w:rsid w:val="005F5CB1"/>
    <w:rsid w:val="005F7BD4"/>
    <w:rsid w:val="00621E97"/>
    <w:rsid w:val="00646CA2"/>
    <w:rsid w:val="006507CB"/>
    <w:rsid w:val="00690004"/>
    <w:rsid w:val="006916E3"/>
    <w:rsid w:val="006C74DF"/>
    <w:rsid w:val="007073B1"/>
    <w:rsid w:val="00716326"/>
    <w:rsid w:val="00725598"/>
    <w:rsid w:val="007524E6"/>
    <w:rsid w:val="007B3C76"/>
    <w:rsid w:val="007C7ACE"/>
    <w:rsid w:val="007F6D4F"/>
    <w:rsid w:val="008846F5"/>
    <w:rsid w:val="00894657"/>
    <w:rsid w:val="00896D85"/>
    <w:rsid w:val="00907880"/>
    <w:rsid w:val="00914C68"/>
    <w:rsid w:val="009627CD"/>
    <w:rsid w:val="009756A1"/>
    <w:rsid w:val="009C01C1"/>
    <w:rsid w:val="00A062B5"/>
    <w:rsid w:val="00A13655"/>
    <w:rsid w:val="00A65026"/>
    <w:rsid w:val="00A86226"/>
    <w:rsid w:val="00AC17C1"/>
    <w:rsid w:val="00AF6E83"/>
    <w:rsid w:val="00B11558"/>
    <w:rsid w:val="00B4115F"/>
    <w:rsid w:val="00B73B6D"/>
    <w:rsid w:val="00B87CCB"/>
    <w:rsid w:val="00BF447E"/>
    <w:rsid w:val="00C10511"/>
    <w:rsid w:val="00C1272A"/>
    <w:rsid w:val="00C15602"/>
    <w:rsid w:val="00C21FFC"/>
    <w:rsid w:val="00C6155F"/>
    <w:rsid w:val="00D325D6"/>
    <w:rsid w:val="00D73163"/>
    <w:rsid w:val="00D966B2"/>
    <w:rsid w:val="00DD2096"/>
    <w:rsid w:val="00DE2E1F"/>
    <w:rsid w:val="00E00328"/>
    <w:rsid w:val="00E25471"/>
    <w:rsid w:val="00E4700F"/>
    <w:rsid w:val="00E71417"/>
    <w:rsid w:val="00E85136"/>
    <w:rsid w:val="00EA3576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68F11A6"/>
  <w15:docId w15:val="{2101FCD4-6DE5-4BFC-8F1B-3558BD7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A5B"/>
    <w:rPr>
      <w:rFonts w:ascii="CG Times" w:hAnsi="CG 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004A5B"/>
    <w:pPr>
      <w:keepNext/>
      <w:outlineLvl w:val="0"/>
    </w:pPr>
    <w:rPr>
      <w:rFonts w:ascii="Comic Sans MS" w:hAnsi="Comic Sans MS"/>
      <w:b/>
      <w:sz w:val="20"/>
    </w:rPr>
  </w:style>
  <w:style w:type="paragraph" w:styleId="Kop2">
    <w:name w:val="heading 2"/>
    <w:basedOn w:val="Standaard"/>
    <w:next w:val="Standaard"/>
    <w:qFormat/>
    <w:rsid w:val="00004A5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004A5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jc w:val="center"/>
      <w:outlineLvl w:val="2"/>
    </w:pPr>
    <w:rPr>
      <w:rFonts w:ascii="Comic Sans MS" w:hAnsi="Comic Sans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Standaard"/>
    <w:rsid w:val="00004A5B"/>
    <w:rPr>
      <w:rFonts w:ascii="Comic Sans MS" w:hAnsi="Comic Sans MS"/>
      <w:u w:val="words"/>
    </w:rPr>
  </w:style>
  <w:style w:type="paragraph" w:customStyle="1" w:styleId="KOP10">
    <w:name w:val="KOP 1"/>
    <w:basedOn w:val="Standaard"/>
    <w:rsid w:val="00004A5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</w:rPr>
  </w:style>
  <w:style w:type="paragraph" w:customStyle="1" w:styleId="ondertitel">
    <w:name w:val="ondertitel"/>
    <w:basedOn w:val="Standaard"/>
    <w:rsid w:val="00004A5B"/>
    <w:rPr>
      <w:rFonts w:ascii="Footlight MT Light" w:hAnsi="Footlight MT Light"/>
      <w:b/>
      <w:caps/>
      <w:sz w:val="26"/>
      <w:u w:val="single"/>
    </w:rPr>
  </w:style>
  <w:style w:type="paragraph" w:customStyle="1" w:styleId="Ondertitel1">
    <w:name w:val="Ondertitel1"/>
    <w:basedOn w:val="Standaard"/>
    <w:rsid w:val="00004A5B"/>
    <w:rPr>
      <w:rFonts w:ascii="Footlight MT Light" w:hAnsi="Footlight MT Light"/>
      <w:b/>
      <w:caps/>
      <w:sz w:val="26"/>
      <w:u w:val="single"/>
    </w:rPr>
  </w:style>
  <w:style w:type="paragraph" w:customStyle="1" w:styleId="ONDERTITEL0">
    <w:name w:val="ONDERTITEL"/>
    <w:basedOn w:val="Standaard"/>
    <w:rsid w:val="00004A5B"/>
    <w:rPr>
      <w:rFonts w:ascii="Footlight MT Light" w:hAnsi="Footlight MT Light"/>
      <w:caps/>
      <w:sz w:val="26"/>
      <w:u w:val="single"/>
      <w:lang w:val="nl-BE"/>
    </w:rPr>
  </w:style>
  <w:style w:type="paragraph" w:styleId="Plattetekst">
    <w:name w:val="Body Text"/>
    <w:basedOn w:val="Standaard"/>
    <w:rsid w:val="00004A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</w:rPr>
  </w:style>
  <w:style w:type="paragraph" w:styleId="Plattetekst2">
    <w:name w:val="Body Text 2"/>
    <w:basedOn w:val="Standaard"/>
    <w:rsid w:val="00004A5B"/>
    <w:pPr>
      <w:jc w:val="center"/>
    </w:pPr>
    <w:rPr>
      <w:rFonts w:ascii="Comic Sans MS" w:hAnsi="Comic Sans MS"/>
      <w:b/>
      <w:sz w:val="36"/>
      <w:bdr w:val="single" w:sz="12" w:space="0" w:color="auto"/>
    </w:rPr>
  </w:style>
  <w:style w:type="paragraph" w:styleId="Plattetekst3">
    <w:name w:val="Body Text 3"/>
    <w:basedOn w:val="Standaard"/>
    <w:rsid w:val="00004A5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</w:rPr>
  </w:style>
  <w:style w:type="paragraph" w:styleId="Koptekst">
    <w:name w:val="header"/>
    <w:basedOn w:val="Standaard"/>
    <w:rsid w:val="00962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27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16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C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:</vt:lpstr>
    </vt:vector>
  </TitlesOfParts>
  <Company>KSJ - KSA - VKSJ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Omnium_medewerker__Aanvraag</dc:title>
  <dc:creator>Jarno.Vrancken@ksa.be</dc:creator>
  <cp:lastModifiedBy>Jarno Vrancken</cp:lastModifiedBy>
  <cp:revision>11</cp:revision>
  <cp:lastPrinted>2020-09-03T13:52:00Z</cp:lastPrinted>
  <dcterms:created xsi:type="dcterms:W3CDTF">2015-08-06T09:16:00Z</dcterms:created>
  <dcterms:modified xsi:type="dcterms:W3CDTF">2020-09-03T13:53:00Z</dcterms:modified>
</cp:coreProperties>
</file>