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6316" w14:textId="01A9C066" w:rsidR="00172842" w:rsidRPr="00172842" w:rsidRDefault="00172842" w:rsidP="00172842">
      <w:pPr>
        <w:jc w:val="center"/>
        <w:rPr>
          <w:rFonts w:ascii="SegoeUIHistoric" w:hAnsi="SegoeUIHistoric"/>
          <w:b/>
          <w:bCs/>
          <w:color w:val="020202"/>
          <w:u w:val="single"/>
          <w:lang w:val="nl-NL"/>
        </w:rPr>
      </w:pPr>
      <w:r>
        <w:rPr>
          <w:rFonts w:ascii="SegoeUIHistoric" w:hAnsi="SegoeUIHistoric"/>
          <w:b/>
          <w:bCs/>
          <w:color w:val="020202"/>
          <w:u w:val="single"/>
          <w:lang w:val="nl-NL"/>
        </w:rPr>
        <w:t>UITNODIGING WAFELVERKOOP</w:t>
      </w:r>
    </w:p>
    <w:p w14:paraId="62783CDB" w14:textId="77777777" w:rsidR="00172842" w:rsidRDefault="00172842">
      <w:pPr>
        <w:rPr>
          <w:rFonts w:ascii="SegoeUIHistoric" w:hAnsi="SegoeUIHistoric"/>
          <w:color w:val="020202"/>
          <w:lang w:val="nl-NL"/>
        </w:rPr>
      </w:pPr>
    </w:p>
    <w:p w14:paraId="59F0C6E1" w14:textId="749E8432" w:rsidR="00684937" w:rsidRPr="00684937" w:rsidRDefault="00684937">
      <w:pPr>
        <w:rPr>
          <w:rFonts w:ascii="SegoeUIHistoric" w:hAnsi="SegoeUIHistoric"/>
          <w:color w:val="020202"/>
          <w:lang w:val="nl-NL"/>
        </w:rPr>
      </w:pPr>
      <w:r>
        <w:rPr>
          <w:rFonts w:ascii="SegoeUIHistoric" w:hAnsi="SegoeUIHistoric"/>
          <w:color w:val="020202"/>
          <w:lang w:val="nl-NL"/>
        </w:rPr>
        <w:t>Beste ouders en leden,</w:t>
      </w:r>
    </w:p>
    <w:p w14:paraId="6171E343" w14:textId="77777777" w:rsidR="00684937" w:rsidRDefault="00684937">
      <w:pPr>
        <w:rPr>
          <w:rFonts w:ascii="SegoeUIHistoric" w:hAnsi="SegoeUIHistoric"/>
          <w:color w:val="020202"/>
        </w:rPr>
      </w:pPr>
    </w:p>
    <w:tbl>
      <w:tblPr>
        <w:tblStyle w:val="Tablaconcuadrc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357"/>
        <w:gridCol w:w="2940"/>
        <w:gridCol w:w="3014"/>
        <w:gridCol w:w="283"/>
      </w:tblGrid>
      <w:tr w:rsidR="00384608" w:rsidRPr="00F1084B" w14:paraId="6E1BC782" w14:textId="77777777" w:rsidTr="00BA3DED">
        <w:tc>
          <w:tcPr>
            <w:tcW w:w="3612" w:type="dxa"/>
          </w:tcPr>
          <w:p w14:paraId="7FBAA196" w14:textId="6BBE804C" w:rsidR="00684937" w:rsidRPr="00EE44C1" w:rsidRDefault="00684937" w:rsidP="001F3C85">
            <w:pPr>
              <w:rPr>
                <w:rFonts w:ascii="SegoeUIHistoric" w:hAnsi="SegoeUIHistoric"/>
                <w:b/>
                <w:bCs/>
                <w:color w:val="020202"/>
                <w:lang w:val="nl-NL"/>
              </w:rPr>
            </w:pPr>
            <w:r w:rsidRPr="00EE44C1">
              <w:rPr>
                <w:rFonts w:ascii="SegoeUIHistoric" w:hAnsi="SegoeUIHistoric"/>
                <w:b/>
                <w:bCs/>
                <w:color w:val="020202"/>
                <w:lang w:val="nl-NL"/>
              </w:rPr>
              <w:t>Wat?</w:t>
            </w:r>
          </w:p>
        </w:tc>
        <w:tc>
          <w:tcPr>
            <w:tcW w:w="6594" w:type="dxa"/>
            <w:gridSpan w:val="4"/>
            <w:vAlign w:val="center"/>
          </w:tcPr>
          <w:p w14:paraId="35D6021C" w14:textId="77777777" w:rsidR="00684937" w:rsidRPr="00EE44C1" w:rsidRDefault="00684937" w:rsidP="001F3C85">
            <w:pPr>
              <w:jc w:val="center"/>
              <w:rPr>
                <w:rFonts w:ascii="SegoeUIHistoric" w:hAnsi="SegoeUIHistoric"/>
                <w:color w:val="020202"/>
                <w:lang w:val="nl-NL"/>
              </w:rPr>
            </w:pPr>
          </w:p>
        </w:tc>
      </w:tr>
      <w:tr w:rsidR="00384608" w14:paraId="49DF7575" w14:textId="77777777" w:rsidTr="00BA3DED">
        <w:tc>
          <w:tcPr>
            <w:tcW w:w="3612" w:type="dxa"/>
          </w:tcPr>
          <w:p w14:paraId="3AC1B02D" w14:textId="66D402E3" w:rsidR="00684937" w:rsidRPr="00EE44C1" w:rsidRDefault="00684937" w:rsidP="001F3C85">
            <w:pPr>
              <w:rPr>
                <w:rFonts w:ascii="SegoeUIHistoric" w:hAnsi="SegoeUIHistoric"/>
                <w:color w:val="020202"/>
                <w:lang w:val="nl-NL"/>
              </w:rPr>
            </w:pPr>
            <w:r w:rsidRPr="00EE44C1">
              <w:rPr>
                <w:rFonts w:ascii="SegoeUIHistoric" w:hAnsi="SegoeUIHistoric"/>
                <w:noProof/>
                <w:color w:val="020202"/>
                <w:lang w:val="nl-NL"/>
              </w:rPr>
              <w:drawing>
                <wp:anchor distT="0" distB="0" distL="114300" distR="114300" simplePos="0" relativeHeight="251666432" behindDoc="0" locked="0" layoutInCell="1" allowOverlap="1" wp14:anchorId="6E7FA6EA" wp14:editId="45648B27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0</wp:posOffset>
                  </wp:positionV>
                  <wp:extent cx="930910" cy="930910"/>
                  <wp:effectExtent l="0" t="0" r="0" b="0"/>
                  <wp:wrapSquare wrapText="bothSides"/>
                  <wp:docPr id="8" name="Imagen 8" descr="brusselse wa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usselse waf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94" w:type="dxa"/>
            <w:gridSpan w:val="4"/>
            <w:vAlign w:val="center"/>
          </w:tcPr>
          <w:p w14:paraId="33908232" w14:textId="3FA43C92" w:rsidR="00684937" w:rsidRPr="00EE44C1" w:rsidRDefault="00684937" w:rsidP="001F3C85">
            <w:pPr>
              <w:jc w:val="center"/>
              <w:rPr>
                <w:rFonts w:ascii="SegoeUIHistoric" w:hAnsi="SegoeUIHistoric"/>
                <w:color w:val="020202"/>
                <w:lang w:val="nl-NL"/>
              </w:rPr>
            </w:pPr>
            <w:r w:rsidRPr="00EE44C1">
              <w:rPr>
                <w:rFonts w:ascii="SegoeUIHistoric" w:hAnsi="SegoeUIHistoric"/>
                <w:color w:val="020202"/>
                <w:lang w:val="nl-NL"/>
              </w:rPr>
              <w:t xml:space="preserve">KSA X verkoopt dit jaar </w:t>
            </w:r>
            <w:r w:rsidRPr="00EE44C1">
              <w:rPr>
                <w:rFonts w:ascii="SegoeUIHistoric" w:hAnsi="SegoeUIHistoric"/>
                <w:b/>
                <w:bCs/>
                <w:color w:val="020202"/>
                <w:lang w:val="nl-NL"/>
              </w:rPr>
              <w:t>wafels</w:t>
            </w:r>
            <w:r w:rsidRPr="00EE44C1">
              <w:rPr>
                <w:rFonts w:ascii="SegoeUIHistoric" w:hAnsi="SegoeUIHistoric"/>
                <w:color w:val="020202"/>
                <w:lang w:val="nl-NL"/>
              </w:rPr>
              <w:t>.</w:t>
            </w:r>
          </w:p>
        </w:tc>
      </w:tr>
      <w:tr w:rsidR="00384608" w:rsidRPr="00F1084B" w14:paraId="13001FA3" w14:textId="77777777" w:rsidTr="00BA3DED">
        <w:tc>
          <w:tcPr>
            <w:tcW w:w="3612" w:type="dxa"/>
          </w:tcPr>
          <w:p w14:paraId="296B44D6" w14:textId="77777777" w:rsidR="00BA3DED" w:rsidRPr="00EE44C1" w:rsidRDefault="00BA3DED" w:rsidP="001F3C85">
            <w:pPr>
              <w:rPr>
                <w:rFonts w:ascii="SegoeUIHistoric" w:hAnsi="SegoeUIHistoric"/>
                <w:b/>
                <w:bCs/>
                <w:color w:val="020202"/>
                <w:lang w:val="nl-NL"/>
              </w:rPr>
            </w:pPr>
          </w:p>
        </w:tc>
        <w:tc>
          <w:tcPr>
            <w:tcW w:w="6594" w:type="dxa"/>
            <w:gridSpan w:val="4"/>
            <w:vAlign w:val="center"/>
          </w:tcPr>
          <w:p w14:paraId="133C7FD1" w14:textId="77777777" w:rsidR="00BA3DED" w:rsidRPr="00EE44C1" w:rsidRDefault="00BA3DED" w:rsidP="001F3C85">
            <w:pPr>
              <w:jc w:val="center"/>
              <w:rPr>
                <w:rFonts w:ascii="SegoeUIHistoric" w:hAnsi="SegoeUIHistoric"/>
                <w:color w:val="020202"/>
                <w:lang w:val="nl-NL"/>
              </w:rPr>
            </w:pPr>
          </w:p>
        </w:tc>
      </w:tr>
      <w:tr w:rsidR="00384608" w:rsidRPr="00F1084B" w14:paraId="6BDB805D" w14:textId="77777777" w:rsidTr="00BA3DED">
        <w:tc>
          <w:tcPr>
            <w:tcW w:w="3612" w:type="dxa"/>
          </w:tcPr>
          <w:p w14:paraId="1CA9D350" w14:textId="035A21AC" w:rsidR="00684937" w:rsidRPr="00EE44C1" w:rsidRDefault="005D5266" w:rsidP="001F3C85">
            <w:pPr>
              <w:rPr>
                <w:rFonts w:ascii="SegoeUIHistoric" w:hAnsi="SegoeUIHistoric"/>
                <w:b/>
                <w:bCs/>
                <w:color w:val="020202"/>
                <w:lang w:val="nl-NL"/>
              </w:rPr>
            </w:pPr>
            <w:r w:rsidRPr="00EE44C1">
              <w:rPr>
                <w:rFonts w:ascii="SegoeUIHistoric" w:hAnsi="SegoeUIHistoric"/>
                <w:b/>
                <w:bCs/>
                <w:color w:val="020202"/>
                <w:lang w:val="nl-NL"/>
              </w:rPr>
              <w:t>Waaruit kun je kiezen</w:t>
            </w:r>
            <w:r w:rsidR="00684937" w:rsidRPr="00EE44C1">
              <w:rPr>
                <w:rFonts w:ascii="SegoeUIHistoric" w:hAnsi="SegoeUIHistoric"/>
                <w:b/>
                <w:bCs/>
                <w:color w:val="020202"/>
                <w:lang w:val="nl-NL"/>
              </w:rPr>
              <w:t>?</w:t>
            </w:r>
          </w:p>
        </w:tc>
        <w:tc>
          <w:tcPr>
            <w:tcW w:w="6594" w:type="dxa"/>
            <w:gridSpan w:val="4"/>
            <w:vAlign w:val="center"/>
          </w:tcPr>
          <w:p w14:paraId="3A1C5451" w14:textId="77777777" w:rsidR="00684937" w:rsidRPr="00EE44C1" w:rsidRDefault="00684937" w:rsidP="001F3C85">
            <w:pPr>
              <w:jc w:val="center"/>
              <w:rPr>
                <w:rFonts w:ascii="SegoeUIHistoric" w:hAnsi="SegoeUIHistoric"/>
                <w:color w:val="020202"/>
                <w:lang w:val="nl-NL"/>
              </w:rPr>
            </w:pPr>
          </w:p>
        </w:tc>
      </w:tr>
      <w:tr w:rsidR="00384608" w:rsidRPr="00F1084B" w14:paraId="370DEE91" w14:textId="77777777" w:rsidTr="00E700B1">
        <w:trPr>
          <w:trHeight w:val="1754"/>
        </w:trPr>
        <w:tc>
          <w:tcPr>
            <w:tcW w:w="3612" w:type="dxa"/>
            <w:vAlign w:val="center"/>
          </w:tcPr>
          <w:p w14:paraId="40AFE44C" w14:textId="362C1A20" w:rsidR="00664D06" w:rsidRDefault="00664D06" w:rsidP="00B308E2">
            <w:pPr>
              <w:rPr>
                <w:rFonts w:ascii="SegoeUIHistoric" w:hAnsi="SegoeUIHistoric"/>
                <w:color w:val="020202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3E6C475" wp14:editId="7A209616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93345</wp:posOffset>
                  </wp:positionV>
                  <wp:extent cx="922655" cy="922655"/>
                  <wp:effectExtent l="0" t="0" r="4445" b="4445"/>
                  <wp:wrapSquare wrapText="bothSides"/>
                  <wp:docPr id="2" name="Imagen 2" descr="kie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e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F3E001" w14:textId="3D512407" w:rsidR="00664D06" w:rsidRDefault="00664D06" w:rsidP="00B308E2">
            <w:pPr>
              <w:rPr>
                <w:rFonts w:ascii="SegoeUIHistoric" w:hAnsi="SegoeUIHistoric"/>
                <w:color w:val="020202"/>
                <w:lang w:val="nl-NL"/>
              </w:rPr>
            </w:pPr>
          </w:p>
          <w:p w14:paraId="1BBAEC5C" w14:textId="6D0A4329" w:rsidR="00664D06" w:rsidRDefault="00664D06" w:rsidP="00B308E2">
            <w:pPr>
              <w:rPr>
                <w:rFonts w:ascii="SegoeUIHistoric" w:hAnsi="SegoeUIHistoric"/>
                <w:color w:val="020202"/>
                <w:lang w:val="nl-NL"/>
              </w:rPr>
            </w:pPr>
          </w:p>
          <w:p w14:paraId="59508F23" w14:textId="66ADD75E" w:rsidR="00664D06" w:rsidRDefault="00664D06" w:rsidP="00B308E2">
            <w:r>
              <w:fldChar w:fldCharType="begin"/>
            </w:r>
            <w:r>
              <w:instrText xml:space="preserve"> INCLUDEPICTURE "https://www.sclera.be/resources/pictos/kiezen%203.png" \* MERGEFORMATINET </w:instrText>
            </w:r>
            <w:r>
              <w:fldChar w:fldCharType="separate"/>
            </w:r>
            <w:r>
              <w:fldChar w:fldCharType="end"/>
            </w:r>
          </w:p>
          <w:p w14:paraId="3DBF6F82" w14:textId="77777777" w:rsidR="00664D06" w:rsidRPr="00EE44C1" w:rsidRDefault="00664D06" w:rsidP="00B308E2">
            <w:pPr>
              <w:rPr>
                <w:rFonts w:ascii="SegoeUIHistoric" w:hAnsi="SegoeUIHistoric"/>
                <w:color w:val="020202"/>
                <w:lang w:val="nl-NL"/>
              </w:rPr>
            </w:pPr>
          </w:p>
          <w:p w14:paraId="5ED860ED" w14:textId="1B1DB328" w:rsidR="00664D06" w:rsidRPr="00664D06" w:rsidRDefault="00664D06" w:rsidP="00B308E2">
            <w:r>
              <w:fldChar w:fldCharType="begin"/>
            </w:r>
            <w:r>
              <w:instrText xml:space="preserve"> INCLUDEPICTURE "https://static.solucious.be/images/V0000326490_large.jpg" \* MERGEFORMATINET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297" w:type="dxa"/>
            <w:gridSpan w:val="2"/>
            <w:vAlign w:val="center"/>
          </w:tcPr>
          <w:p w14:paraId="76D0571A" w14:textId="01EB69CE" w:rsidR="00664D06" w:rsidRPr="00664D06" w:rsidRDefault="00664D06" w:rsidP="00664D06">
            <w:pPr>
              <w:rPr>
                <w:rFonts w:ascii="SegoeUIHistoric" w:hAnsi="SegoeUIHistoric"/>
                <w:color w:val="020202"/>
                <w:lang w:val="nl-NL"/>
              </w:rPr>
            </w:pPr>
            <w:r w:rsidRPr="00664D06">
              <w:rPr>
                <w:rFonts w:ascii="SegoeUIHistoric" w:hAnsi="SegoeUIHistoric"/>
                <w:color w:val="020202"/>
                <w:lang w:val="nl-NL"/>
              </w:rPr>
              <w:t>Vanillewafels (5 stuks) = €3</w:t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C8DF692" wp14:editId="16AFC586">
                  <wp:simplePos x="0" y="0"/>
                  <wp:positionH relativeFrom="margin">
                    <wp:posOffset>10160</wp:posOffset>
                  </wp:positionH>
                  <wp:positionV relativeFrom="margin">
                    <wp:posOffset>173990</wp:posOffset>
                  </wp:positionV>
                  <wp:extent cx="995680" cy="1038860"/>
                  <wp:effectExtent l="0" t="0" r="0" b="2540"/>
                  <wp:wrapSquare wrapText="bothSides"/>
                  <wp:docPr id="1" name="Imagen 1" descr="Vanillewafel malt.ind.25gx40 - Soluci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illewafel malt.ind.25gx40 - Soluci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14" w:type="dxa"/>
            <w:vAlign w:val="center"/>
          </w:tcPr>
          <w:p w14:paraId="0069D300" w14:textId="4B62E298" w:rsidR="00664D06" w:rsidRPr="00664D06" w:rsidRDefault="00231A5F" w:rsidP="00664D06">
            <w:pPr>
              <w:rPr>
                <w:rFonts w:ascii="SegoeUIHistoric" w:hAnsi="SegoeUIHistoric"/>
                <w:color w:val="020202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585EE598" wp14:editId="5C992700">
                  <wp:simplePos x="0" y="0"/>
                  <wp:positionH relativeFrom="margin">
                    <wp:posOffset>138430</wp:posOffset>
                  </wp:positionH>
                  <wp:positionV relativeFrom="margin">
                    <wp:posOffset>167005</wp:posOffset>
                  </wp:positionV>
                  <wp:extent cx="984250" cy="984250"/>
                  <wp:effectExtent l="0" t="0" r="0" b="0"/>
                  <wp:wrapSquare wrapText="bothSides"/>
                  <wp:docPr id="3" name="Imagen 3" descr="Wafelverkoop | Zeescouts Toxandria Turnh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afelverkoop | Zeescouts Toxandria Turnh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"https://zeescoutstoxandria.be/sites/zeescoutstoxandria.scoutsgroep.be/files/nieuws/chocoladewafel_groot_1.png" \* MERGEFORMATINET </w:instrText>
            </w:r>
            <w:r>
              <w:fldChar w:fldCharType="separate"/>
            </w:r>
            <w:r>
              <w:fldChar w:fldCharType="end"/>
            </w:r>
            <w:r w:rsidR="00664D06" w:rsidRPr="00EE44C1">
              <w:rPr>
                <w:rFonts w:ascii="SegoeUIHistoric" w:hAnsi="SegoeUIHistoric"/>
                <w:color w:val="020202"/>
                <w:lang w:val="nl-NL"/>
              </w:rPr>
              <w:t>Chocoladewafels (5 stuks) = €3</w:t>
            </w:r>
          </w:p>
        </w:tc>
        <w:tc>
          <w:tcPr>
            <w:tcW w:w="283" w:type="dxa"/>
            <w:vAlign w:val="center"/>
          </w:tcPr>
          <w:p w14:paraId="01F1DF3E" w14:textId="03B63708" w:rsidR="00664D06" w:rsidRPr="00664D06" w:rsidRDefault="00664D06" w:rsidP="00664D06">
            <w:pPr>
              <w:rPr>
                <w:rFonts w:ascii="SegoeUIHistoric" w:hAnsi="SegoeUIHistoric"/>
                <w:color w:val="020202"/>
                <w:lang w:val="nl-NL"/>
              </w:rPr>
            </w:pPr>
          </w:p>
        </w:tc>
      </w:tr>
      <w:tr w:rsidR="00384608" w:rsidRPr="00F1084B" w14:paraId="7C98C290" w14:textId="77777777" w:rsidTr="00DD3037">
        <w:tc>
          <w:tcPr>
            <w:tcW w:w="3612" w:type="dxa"/>
          </w:tcPr>
          <w:p w14:paraId="56C514A0" w14:textId="5F2A6F4F" w:rsidR="00E700B1" w:rsidRPr="000A1121" w:rsidRDefault="00E700B1" w:rsidP="001F3C85">
            <w:pPr>
              <w:rPr>
                <w:rFonts w:ascii="SegoeUIHistoric" w:hAnsi="SegoeUIHistoric"/>
                <w:color w:val="020202"/>
                <w:lang w:val="nl-NL"/>
              </w:rPr>
            </w:pPr>
          </w:p>
        </w:tc>
        <w:tc>
          <w:tcPr>
            <w:tcW w:w="3297" w:type="dxa"/>
            <w:gridSpan w:val="2"/>
            <w:vAlign w:val="center"/>
          </w:tcPr>
          <w:p w14:paraId="6360B35E" w14:textId="7986BC4A" w:rsidR="00384608" w:rsidRDefault="00384608" w:rsidP="00384608">
            <w:r>
              <w:fldChar w:fldCharType="begin"/>
            </w:r>
            <w:r>
              <w:instrText xml:space="preserve"> INCLUDEPICTURE "/var/folders/vs/rbq0ynsd7wb6ncvw0mvn2wp40000gp/T/com.microsoft.Word/WebArchiveCopyPasteTempFiles/vanillewafels.jpg"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F985E27" wp14:editId="32F9FD3B">
                  <wp:extent cx="1500357" cy="12192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476" cy="122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C59C73C" w14:textId="3A5DE1B7" w:rsidR="00E700B1" w:rsidRPr="00EE44C1" w:rsidRDefault="00384608" w:rsidP="00664D06">
            <w:pPr>
              <w:rPr>
                <w:rFonts w:ascii="SegoeUIHistoric" w:hAnsi="SegoeUIHistoric"/>
                <w:color w:val="020202"/>
                <w:lang w:val="nl-NL"/>
              </w:rPr>
            </w:pPr>
            <w:r w:rsidRPr="00664D06">
              <w:rPr>
                <w:rFonts w:ascii="SegoeUIHistoric" w:hAnsi="SegoeUIHistoric"/>
                <w:color w:val="020202"/>
                <w:lang w:val="nl-NL"/>
              </w:rPr>
              <w:t>Vanillewafels 1 doos (+-20 stuks) = €9</w:t>
            </w:r>
          </w:p>
        </w:tc>
        <w:tc>
          <w:tcPr>
            <w:tcW w:w="3297" w:type="dxa"/>
            <w:gridSpan w:val="2"/>
            <w:vAlign w:val="center"/>
          </w:tcPr>
          <w:p w14:paraId="34DC00B7" w14:textId="4C0DB642" w:rsidR="00E700B1" w:rsidRDefault="00E700B1" w:rsidP="00E700B1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F4067D5" wp14:editId="4B33E9E5">
                  <wp:simplePos x="0" y="0"/>
                  <wp:positionH relativeFrom="margin">
                    <wp:posOffset>34290</wp:posOffset>
                  </wp:positionH>
                  <wp:positionV relativeFrom="margin">
                    <wp:posOffset>53340</wp:posOffset>
                  </wp:positionV>
                  <wp:extent cx="1445260" cy="1231265"/>
                  <wp:effectExtent l="0" t="0" r="2540" b="635"/>
                  <wp:wrapSquare wrapText="bothSides"/>
                  <wp:docPr id="6" name="Imagen 6" descr="chocoladewafel – SV Grashe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ocoladewafel – SV Grashe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260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"https://www.svgrasheide.be/wp-content/uploads/2018/10/chocoladewafel-768x654.jpg" \* MERGEFORMATINET </w:instrText>
            </w:r>
            <w:r>
              <w:fldChar w:fldCharType="separate"/>
            </w:r>
            <w:r>
              <w:fldChar w:fldCharType="end"/>
            </w:r>
          </w:p>
          <w:p w14:paraId="74F497B2" w14:textId="77777777" w:rsidR="00E700B1" w:rsidRDefault="00E700B1" w:rsidP="00664D06">
            <w:pPr>
              <w:rPr>
                <w:rFonts w:ascii="SegoeUIHistoric" w:hAnsi="SegoeUIHistoric"/>
                <w:color w:val="020202"/>
                <w:lang w:val="nl-NL"/>
              </w:rPr>
            </w:pPr>
          </w:p>
          <w:p w14:paraId="6A99F8EE" w14:textId="77777777" w:rsidR="00E700B1" w:rsidRDefault="00E700B1" w:rsidP="00664D06">
            <w:pPr>
              <w:rPr>
                <w:rFonts w:ascii="SegoeUIHistoric" w:hAnsi="SegoeUIHistoric"/>
                <w:color w:val="020202"/>
                <w:lang w:val="nl-NL"/>
              </w:rPr>
            </w:pPr>
          </w:p>
          <w:p w14:paraId="1A70B7ED" w14:textId="77777777" w:rsidR="00E700B1" w:rsidRDefault="00E700B1" w:rsidP="00664D06">
            <w:pPr>
              <w:rPr>
                <w:rFonts w:ascii="SegoeUIHistoric" w:hAnsi="SegoeUIHistoric"/>
                <w:color w:val="020202"/>
                <w:lang w:val="nl-NL"/>
              </w:rPr>
            </w:pPr>
          </w:p>
          <w:p w14:paraId="286E0BED" w14:textId="77777777" w:rsidR="00E700B1" w:rsidRDefault="00E700B1" w:rsidP="00664D06">
            <w:pPr>
              <w:rPr>
                <w:rFonts w:ascii="SegoeUIHistoric" w:hAnsi="SegoeUIHistoric"/>
                <w:color w:val="020202"/>
                <w:lang w:val="nl-NL"/>
              </w:rPr>
            </w:pPr>
          </w:p>
          <w:p w14:paraId="59B784A3" w14:textId="77777777" w:rsidR="00E700B1" w:rsidRDefault="00E700B1" w:rsidP="00664D06">
            <w:pPr>
              <w:rPr>
                <w:rFonts w:ascii="SegoeUIHistoric" w:hAnsi="SegoeUIHistoric"/>
                <w:color w:val="020202"/>
                <w:lang w:val="nl-NL"/>
              </w:rPr>
            </w:pPr>
          </w:p>
          <w:p w14:paraId="6A38538C" w14:textId="77777777" w:rsidR="00E700B1" w:rsidRDefault="00E700B1" w:rsidP="00664D06">
            <w:pPr>
              <w:rPr>
                <w:rFonts w:ascii="SegoeUIHistoric" w:hAnsi="SegoeUIHistoric"/>
                <w:color w:val="020202"/>
                <w:lang w:val="nl-NL"/>
              </w:rPr>
            </w:pPr>
          </w:p>
          <w:p w14:paraId="61B51FFB" w14:textId="28A45C9F" w:rsidR="00E700B1" w:rsidRPr="00EE44C1" w:rsidRDefault="00E700B1" w:rsidP="00664D06">
            <w:pPr>
              <w:rPr>
                <w:rFonts w:ascii="SegoeUIHistoric" w:hAnsi="SegoeUIHistoric"/>
                <w:color w:val="020202"/>
                <w:lang w:val="nl-NL"/>
              </w:rPr>
            </w:pPr>
            <w:r w:rsidRPr="00EE44C1">
              <w:rPr>
                <w:rFonts w:ascii="SegoeUIHistoric" w:hAnsi="SegoeUIHistoric"/>
                <w:color w:val="020202"/>
                <w:lang w:val="nl-NL"/>
              </w:rPr>
              <w:t>Chocoladewafels 1 doos (+-20 stuks) = €9</w:t>
            </w:r>
          </w:p>
        </w:tc>
      </w:tr>
      <w:tr w:rsidR="00384608" w:rsidRPr="00F1084B" w14:paraId="3A22B41E" w14:textId="77777777" w:rsidTr="00BA3DED">
        <w:tc>
          <w:tcPr>
            <w:tcW w:w="3612" w:type="dxa"/>
          </w:tcPr>
          <w:p w14:paraId="61F75399" w14:textId="2F606321" w:rsidR="00684937" w:rsidRPr="00EE44C1" w:rsidRDefault="00684937" w:rsidP="001F3C85">
            <w:pPr>
              <w:rPr>
                <w:rFonts w:ascii="SegoeUIHistoric" w:hAnsi="SegoeUIHistoric"/>
                <w:b/>
                <w:bCs/>
                <w:color w:val="020202"/>
                <w:lang w:val="nl-NL"/>
              </w:rPr>
            </w:pPr>
            <w:r w:rsidRPr="00EE44C1">
              <w:rPr>
                <w:rFonts w:ascii="SegoeUIHistoric" w:hAnsi="SegoeUIHistoric"/>
                <w:b/>
                <w:bCs/>
                <w:color w:val="020202"/>
                <w:lang w:val="nl-NL"/>
              </w:rPr>
              <w:t xml:space="preserve">Hoe </w:t>
            </w:r>
            <w:r w:rsidR="00720A15" w:rsidRPr="00EE44C1">
              <w:rPr>
                <w:rFonts w:ascii="SegoeUIHistoric" w:hAnsi="SegoeUIHistoric"/>
                <w:b/>
                <w:bCs/>
                <w:color w:val="020202"/>
                <w:lang w:val="nl-NL"/>
              </w:rPr>
              <w:t>bestellen</w:t>
            </w:r>
            <w:r w:rsidRPr="00EE44C1">
              <w:rPr>
                <w:rFonts w:ascii="SegoeUIHistoric" w:hAnsi="SegoeUIHistoric"/>
                <w:b/>
                <w:bCs/>
                <w:color w:val="020202"/>
                <w:lang w:val="nl-NL"/>
              </w:rPr>
              <w:t>?</w:t>
            </w:r>
          </w:p>
        </w:tc>
        <w:tc>
          <w:tcPr>
            <w:tcW w:w="6594" w:type="dxa"/>
            <w:gridSpan w:val="4"/>
            <w:vAlign w:val="center"/>
          </w:tcPr>
          <w:p w14:paraId="684F0293" w14:textId="77777777" w:rsidR="00684937" w:rsidRPr="00EE44C1" w:rsidRDefault="00684937" w:rsidP="001F3C85">
            <w:pPr>
              <w:jc w:val="center"/>
              <w:rPr>
                <w:rFonts w:ascii="SegoeUIHistoric" w:hAnsi="SegoeUIHistoric"/>
                <w:color w:val="020202"/>
                <w:lang w:val="nl-NL"/>
              </w:rPr>
            </w:pPr>
          </w:p>
        </w:tc>
      </w:tr>
      <w:tr w:rsidR="00384608" w:rsidRPr="00F1084B" w14:paraId="2534B722" w14:textId="77777777" w:rsidTr="00BA3DED">
        <w:tc>
          <w:tcPr>
            <w:tcW w:w="3612" w:type="dxa"/>
            <w:vAlign w:val="center"/>
          </w:tcPr>
          <w:p w14:paraId="693A75A5" w14:textId="77777777" w:rsidR="007A62B1" w:rsidRPr="00EE44C1" w:rsidRDefault="007A62B1" w:rsidP="007A62B1">
            <w:pPr>
              <w:rPr>
                <w:rFonts w:ascii="SegoeUIHistoric" w:hAnsi="SegoeUIHistoric"/>
                <w:color w:val="020202"/>
                <w:lang w:val="nl-NL"/>
              </w:rPr>
            </w:pPr>
          </w:p>
          <w:p w14:paraId="231452D7" w14:textId="77777777" w:rsidR="007A62B1" w:rsidRPr="00EE44C1" w:rsidRDefault="007A62B1" w:rsidP="007A62B1">
            <w:pPr>
              <w:rPr>
                <w:rFonts w:ascii="SegoeUIHistoric" w:hAnsi="SegoeUIHistoric"/>
                <w:color w:val="020202"/>
                <w:lang w:val="nl-NL"/>
              </w:rPr>
            </w:pPr>
          </w:p>
          <w:p w14:paraId="6064C042" w14:textId="01091218" w:rsidR="00684937" w:rsidRPr="00EE44C1" w:rsidRDefault="007A62B1" w:rsidP="007A62B1">
            <w:pPr>
              <w:rPr>
                <w:rFonts w:ascii="SegoeUIHistoric" w:hAnsi="SegoeUIHistoric"/>
                <w:color w:val="020202"/>
                <w:lang w:val="nl-NL"/>
              </w:rPr>
            </w:pPr>
            <w:r w:rsidRPr="00EE44C1">
              <w:rPr>
                <w:rFonts w:ascii="SegoeUIHistoric" w:hAnsi="SegoeUIHistoric"/>
                <w:noProof/>
                <w:color w:val="020202"/>
                <w:lang w:val="nl-NL"/>
              </w:rPr>
              <w:drawing>
                <wp:anchor distT="0" distB="0" distL="114300" distR="114300" simplePos="0" relativeHeight="251669504" behindDoc="0" locked="0" layoutInCell="1" allowOverlap="1" wp14:anchorId="47C5B9D0" wp14:editId="307ABBD3">
                  <wp:simplePos x="0" y="0"/>
                  <wp:positionH relativeFrom="margin">
                    <wp:posOffset>725170</wp:posOffset>
                  </wp:positionH>
                  <wp:positionV relativeFrom="margin">
                    <wp:posOffset>7620</wp:posOffset>
                  </wp:positionV>
                  <wp:extent cx="899795" cy="899795"/>
                  <wp:effectExtent l="0" t="0" r="1905" b="1905"/>
                  <wp:wrapSquare wrapText="bothSides"/>
                  <wp:docPr id="4" name="Afbeelding 4" descr="comp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u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4DC5">
              <w:rPr>
                <w:rFonts w:ascii="SegoeUIHistoric" w:hAnsi="SegoeUIHistoric"/>
                <w:color w:val="020202"/>
                <w:lang w:val="nl-NL"/>
              </w:rPr>
              <w:t>1</w:t>
            </w:r>
            <w:r w:rsidRPr="00EE44C1">
              <w:rPr>
                <w:rFonts w:ascii="SegoeUIHistoric" w:hAnsi="SegoeUIHistoric"/>
                <w:color w:val="020202"/>
                <w:lang w:val="nl-NL"/>
              </w:rPr>
              <w:fldChar w:fldCharType="begin"/>
            </w:r>
            <w:r w:rsidRPr="00EE44C1">
              <w:rPr>
                <w:rFonts w:ascii="SegoeUIHistoric" w:hAnsi="SegoeUIHistoric"/>
                <w:color w:val="020202"/>
                <w:lang w:val="nl-NL"/>
              </w:rPr>
              <w:instrText xml:space="preserve"> INCLUDEPICTURE "https://lh5.googleusercontent.com/eH2sxYOPIuz9zrhQNQMK12-TjQXZpS0cfcnDkL2rV3xG4UKKUh27w3vsCctriPoyI9H6iiq7wMSzc3nB0VoUbIstyFU8mrcdgDK2PvV2agN4DXLUA89jZszB4FoZtw" \* MERGEFORMATINET </w:instrText>
            </w:r>
            <w:r w:rsidR="00B44D26">
              <w:rPr>
                <w:rFonts w:ascii="SegoeUIHistoric" w:hAnsi="SegoeUIHistoric"/>
                <w:color w:val="020202"/>
                <w:lang w:val="nl-NL"/>
              </w:rPr>
              <w:fldChar w:fldCharType="separate"/>
            </w:r>
            <w:r w:rsidRPr="00EE44C1">
              <w:rPr>
                <w:rFonts w:ascii="SegoeUIHistoric" w:hAnsi="SegoeUIHistoric"/>
                <w:color w:val="020202"/>
                <w:lang w:val="nl-NL"/>
              </w:rPr>
              <w:fldChar w:fldCharType="end"/>
            </w:r>
          </w:p>
        </w:tc>
        <w:tc>
          <w:tcPr>
            <w:tcW w:w="6594" w:type="dxa"/>
            <w:gridSpan w:val="4"/>
            <w:vAlign w:val="center"/>
          </w:tcPr>
          <w:p w14:paraId="14308A42" w14:textId="63451AEA" w:rsidR="00684937" w:rsidRPr="00EE44C1" w:rsidRDefault="00117226" w:rsidP="001F3C85">
            <w:pPr>
              <w:jc w:val="center"/>
              <w:rPr>
                <w:rFonts w:ascii="SegoeUIHistoric" w:hAnsi="SegoeUIHistoric"/>
                <w:color w:val="020202"/>
                <w:lang w:val="nl-NL"/>
              </w:rPr>
            </w:pPr>
            <w:r w:rsidRPr="00EE44C1">
              <w:rPr>
                <w:rFonts w:ascii="SegoeUIHistoric" w:hAnsi="SegoeUIHistoric"/>
                <w:color w:val="020202"/>
                <w:lang w:val="nl-NL"/>
              </w:rPr>
              <w:t xml:space="preserve">Via volgende </w:t>
            </w:r>
            <w:r w:rsidRPr="00EE44C1">
              <w:rPr>
                <w:rFonts w:ascii="SegoeUIHistoric" w:hAnsi="SegoeUIHistoric"/>
                <w:b/>
                <w:bCs/>
                <w:color w:val="020202"/>
                <w:lang w:val="nl-NL"/>
              </w:rPr>
              <w:t>link</w:t>
            </w:r>
            <w:r w:rsidRPr="00EE44C1">
              <w:rPr>
                <w:rFonts w:ascii="SegoeUIHistoric" w:hAnsi="SegoeUIHistoric"/>
                <w:color w:val="020202"/>
                <w:lang w:val="nl-NL"/>
              </w:rPr>
              <w:t>: xxx. Dat</w:t>
            </w:r>
            <w:r w:rsidR="00684937" w:rsidRPr="00EE44C1">
              <w:rPr>
                <w:rFonts w:ascii="SegoeUIHistoric" w:hAnsi="SegoeUIHistoric"/>
                <w:color w:val="020202"/>
                <w:lang w:val="nl-NL"/>
              </w:rPr>
              <w:t xml:space="preserve"> kan tot </w:t>
            </w:r>
            <w:r w:rsidRPr="00EE44C1">
              <w:rPr>
                <w:rFonts w:ascii="SegoeUIHistoric" w:hAnsi="SegoeUIHistoric"/>
                <w:color w:val="020202"/>
                <w:u w:val="single"/>
                <w:lang w:val="nl-NL"/>
              </w:rPr>
              <w:t>28</w:t>
            </w:r>
            <w:r w:rsidR="00684937" w:rsidRPr="00EE44C1">
              <w:rPr>
                <w:rFonts w:ascii="SegoeUIHistoric" w:hAnsi="SegoeUIHistoric"/>
                <w:color w:val="020202"/>
                <w:u w:val="single"/>
                <w:lang w:val="nl-NL"/>
              </w:rPr>
              <w:t xml:space="preserve"> </w:t>
            </w:r>
            <w:r w:rsidRPr="00EE44C1">
              <w:rPr>
                <w:rFonts w:ascii="SegoeUIHistoric" w:hAnsi="SegoeUIHistoric"/>
                <w:color w:val="020202"/>
                <w:u w:val="single"/>
                <w:lang w:val="nl-NL"/>
              </w:rPr>
              <w:t>mei</w:t>
            </w:r>
            <w:r w:rsidR="00684937" w:rsidRPr="00EE44C1">
              <w:rPr>
                <w:rFonts w:ascii="SegoeUIHistoric" w:hAnsi="SegoeUIHistoric"/>
                <w:color w:val="020202"/>
                <w:u w:val="single"/>
                <w:lang w:val="nl-NL"/>
              </w:rPr>
              <w:t>.</w:t>
            </w:r>
          </w:p>
        </w:tc>
      </w:tr>
      <w:tr w:rsidR="00384608" w:rsidRPr="00F1084B" w14:paraId="1C2D614C" w14:textId="77777777" w:rsidTr="00BA3DED">
        <w:tc>
          <w:tcPr>
            <w:tcW w:w="3612" w:type="dxa"/>
          </w:tcPr>
          <w:p w14:paraId="4577BD7C" w14:textId="4E8DFB35" w:rsidR="007A62B1" w:rsidRPr="00EE44C1" w:rsidRDefault="00EE44C1" w:rsidP="007A62B1">
            <w:pPr>
              <w:rPr>
                <w:rFonts w:ascii="SegoeUIHistoric" w:hAnsi="SegoeUIHistoric"/>
                <w:color w:val="020202"/>
                <w:lang w:val="nl-NL"/>
              </w:rPr>
            </w:pPr>
            <w:r w:rsidRPr="00EE44C1">
              <w:rPr>
                <w:rFonts w:ascii="SegoeUIHistoric" w:hAnsi="SegoeUIHistoric"/>
                <w:noProof/>
                <w:color w:val="020202"/>
                <w:lang w:val="nl-NL"/>
              </w:rPr>
              <w:drawing>
                <wp:anchor distT="0" distB="0" distL="114300" distR="114300" simplePos="0" relativeHeight="251670528" behindDoc="0" locked="0" layoutInCell="1" allowOverlap="1" wp14:anchorId="07BE4114" wp14:editId="0947B003">
                  <wp:simplePos x="0" y="0"/>
                  <wp:positionH relativeFrom="margin">
                    <wp:posOffset>723167</wp:posOffset>
                  </wp:positionH>
                  <wp:positionV relativeFrom="margin">
                    <wp:posOffset>0</wp:posOffset>
                  </wp:positionV>
                  <wp:extent cx="896400" cy="896400"/>
                  <wp:effectExtent l="0" t="0" r="5715" b="5715"/>
                  <wp:wrapSquare wrapText="bothSides"/>
                  <wp:docPr id="20" name="Imagen 20" descr="praten / gespr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aten / gespr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D4DC5">
              <w:rPr>
                <w:rFonts w:ascii="SegoeUIHistoric" w:hAnsi="SegoeUIHistoric"/>
                <w:color w:val="020202"/>
                <w:lang w:val="nl-NL"/>
              </w:rPr>
              <w:t>OF</w:t>
            </w:r>
          </w:p>
          <w:p w14:paraId="3EDCA8AA" w14:textId="77777777" w:rsidR="007A62B1" w:rsidRPr="00EE44C1" w:rsidRDefault="007A62B1" w:rsidP="007A62B1">
            <w:pPr>
              <w:rPr>
                <w:rFonts w:ascii="SegoeUIHistoric" w:hAnsi="SegoeUIHistoric"/>
                <w:color w:val="020202"/>
                <w:lang w:val="nl-NL"/>
              </w:rPr>
            </w:pPr>
          </w:p>
          <w:p w14:paraId="28D34A80" w14:textId="5407DD50" w:rsidR="00EE44C1" w:rsidRPr="00EE44C1" w:rsidRDefault="007A62B1" w:rsidP="00EE44C1">
            <w:pPr>
              <w:rPr>
                <w:rFonts w:ascii="SegoeUIHistoric" w:hAnsi="SegoeUIHistoric"/>
                <w:color w:val="020202"/>
                <w:lang w:val="nl-NL"/>
              </w:rPr>
            </w:pPr>
            <w:r w:rsidRPr="00EE44C1">
              <w:rPr>
                <w:rFonts w:ascii="SegoeUIHistoric" w:hAnsi="SegoeUIHistoric"/>
                <w:color w:val="020202"/>
                <w:lang w:val="nl-NL"/>
              </w:rPr>
              <w:t>2</w:t>
            </w:r>
            <w:r w:rsidR="00EE44C1" w:rsidRPr="00EE44C1">
              <w:rPr>
                <w:rFonts w:ascii="SegoeUIHistoric" w:hAnsi="SegoeUIHistoric"/>
                <w:color w:val="020202"/>
                <w:lang w:val="nl-NL"/>
              </w:rPr>
              <w:fldChar w:fldCharType="begin"/>
            </w:r>
            <w:r w:rsidR="00EE44C1" w:rsidRPr="00EE44C1">
              <w:rPr>
                <w:rFonts w:ascii="SegoeUIHistoric" w:hAnsi="SegoeUIHistoric"/>
                <w:color w:val="020202"/>
                <w:lang w:val="nl-NL"/>
              </w:rPr>
              <w:instrText xml:space="preserve"> INCLUDEPICTURE "/var/folders/vs/rbq0ynsd7wb6ncvw0mvn2wp40000gp/T/com.microsoft.Word/WebArchiveCopyPasteTempFiles/gesprek.png" \* MERGEFORMATINET </w:instrText>
            </w:r>
            <w:r w:rsidR="00B44D26">
              <w:rPr>
                <w:rFonts w:ascii="SegoeUIHistoric" w:hAnsi="SegoeUIHistoric"/>
                <w:color w:val="020202"/>
                <w:lang w:val="nl-NL"/>
              </w:rPr>
              <w:fldChar w:fldCharType="separate"/>
            </w:r>
            <w:r w:rsidR="00EE44C1" w:rsidRPr="00EE44C1">
              <w:rPr>
                <w:rFonts w:ascii="SegoeUIHistoric" w:hAnsi="SegoeUIHistoric"/>
                <w:color w:val="020202"/>
                <w:lang w:val="nl-NL"/>
              </w:rPr>
              <w:fldChar w:fldCharType="end"/>
            </w:r>
          </w:p>
          <w:p w14:paraId="12B99EFC" w14:textId="4CDDC6BF" w:rsidR="00117226" w:rsidRPr="00EE44C1" w:rsidRDefault="00117226" w:rsidP="007A62B1">
            <w:pPr>
              <w:rPr>
                <w:rFonts w:ascii="SegoeUIHistoric" w:hAnsi="SegoeUIHistoric"/>
                <w:color w:val="020202"/>
                <w:lang w:val="nl-NL"/>
              </w:rPr>
            </w:pPr>
          </w:p>
        </w:tc>
        <w:tc>
          <w:tcPr>
            <w:tcW w:w="6594" w:type="dxa"/>
            <w:gridSpan w:val="4"/>
            <w:vAlign w:val="center"/>
          </w:tcPr>
          <w:p w14:paraId="7614EF4D" w14:textId="4E0B0094" w:rsidR="00BA3DED" w:rsidRPr="00EE44C1" w:rsidRDefault="00EE44C1" w:rsidP="00BA3DED">
            <w:pPr>
              <w:jc w:val="center"/>
              <w:rPr>
                <w:rFonts w:ascii="SegoeUIHistoric" w:hAnsi="SegoeUIHistoric"/>
                <w:color w:val="020202"/>
                <w:lang w:val="nl-NL"/>
              </w:rPr>
            </w:pPr>
            <w:r>
              <w:rPr>
                <w:rFonts w:ascii="SegoeUIHistoric" w:hAnsi="SegoeUIHistoric"/>
                <w:color w:val="020202"/>
                <w:lang w:val="nl-NL"/>
              </w:rPr>
              <w:t xml:space="preserve">Bestel wafels via de </w:t>
            </w:r>
            <w:r w:rsidRPr="00EE44C1">
              <w:rPr>
                <w:rFonts w:ascii="SegoeUIHistoric" w:hAnsi="SegoeUIHistoric"/>
                <w:b/>
                <w:bCs/>
                <w:color w:val="020202"/>
                <w:lang w:val="nl-NL"/>
              </w:rPr>
              <w:t>leiding</w:t>
            </w:r>
            <w:r>
              <w:rPr>
                <w:rFonts w:ascii="SegoeUIHistoric" w:hAnsi="SegoeUIHistoric"/>
                <w:color w:val="020202"/>
                <w:lang w:val="nl-NL"/>
              </w:rPr>
              <w:t xml:space="preserve">. Dat kan tot </w:t>
            </w:r>
            <w:r w:rsidRPr="00EE44C1">
              <w:rPr>
                <w:rFonts w:ascii="SegoeUIHistoric" w:hAnsi="SegoeUIHistoric"/>
                <w:color w:val="020202"/>
                <w:u w:val="single"/>
                <w:lang w:val="nl-NL"/>
              </w:rPr>
              <w:t>28 mei</w:t>
            </w:r>
            <w:r>
              <w:rPr>
                <w:rFonts w:ascii="SegoeUIHistoric" w:hAnsi="SegoeUIHistoric"/>
                <w:color w:val="020202"/>
                <w:lang w:val="nl-NL"/>
              </w:rPr>
              <w:t>.</w:t>
            </w:r>
          </w:p>
        </w:tc>
      </w:tr>
      <w:tr w:rsidR="00384608" w:rsidRPr="00F1084B" w14:paraId="1BAF46B3" w14:textId="77777777" w:rsidTr="00BA3DED">
        <w:tc>
          <w:tcPr>
            <w:tcW w:w="3969" w:type="dxa"/>
            <w:gridSpan w:val="2"/>
          </w:tcPr>
          <w:p w14:paraId="2D74E44B" w14:textId="77777777" w:rsidR="00BA3DED" w:rsidRDefault="00BA3DED" w:rsidP="00BA3DED">
            <w:pPr>
              <w:shd w:val="clear" w:color="auto" w:fill="FFFFFF"/>
              <w:spacing w:before="100" w:beforeAutospacing="1"/>
              <w:rPr>
                <w:rFonts w:ascii="SegoeUIHistoric" w:hAnsi="SegoeUIHistoric"/>
                <w:b/>
                <w:bCs/>
                <w:color w:val="020202"/>
                <w:lang w:val="nl-NL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7866D2BB" w14:textId="77777777" w:rsidR="00BA3DED" w:rsidRPr="00EE44C1" w:rsidRDefault="00BA3DED" w:rsidP="00720A15">
            <w:pPr>
              <w:jc w:val="center"/>
              <w:rPr>
                <w:rFonts w:ascii="SegoeUIHistoric" w:hAnsi="SegoeUIHistoric"/>
                <w:color w:val="020202"/>
                <w:lang w:val="nl-NL"/>
              </w:rPr>
            </w:pPr>
          </w:p>
        </w:tc>
      </w:tr>
    </w:tbl>
    <w:p w14:paraId="4EED80D8" w14:textId="77777777" w:rsidR="003D4DC5" w:rsidRDefault="003D4DC5">
      <w:r>
        <w:br w:type="page"/>
      </w:r>
    </w:p>
    <w:tbl>
      <w:tblPr>
        <w:tblStyle w:val="Tablaconcuadrc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357"/>
        <w:gridCol w:w="6237"/>
      </w:tblGrid>
      <w:tr w:rsidR="00384608" w:rsidRPr="00F1084B" w14:paraId="095EB395" w14:textId="77777777" w:rsidTr="00BA3DED">
        <w:tc>
          <w:tcPr>
            <w:tcW w:w="3969" w:type="dxa"/>
            <w:gridSpan w:val="2"/>
          </w:tcPr>
          <w:p w14:paraId="63A4FB3D" w14:textId="37EB0A0E" w:rsidR="00720A15" w:rsidRPr="00BA3DED" w:rsidRDefault="00BA3DED" w:rsidP="00BA3DED">
            <w:pPr>
              <w:shd w:val="clear" w:color="auto" w:fill="FFFFFF"/>
              <w:spacing w:before="100" w:beforeAutospacing="1"/>
              <w:rPr>
                <w:b/>
                <w:bCs/>
              </w:rPr>
            </w:pPr>
            <w:r>
              <w:rPr>
                <w:rFonts w:ascii="SegoeUIHistoric" w:hAnsi="SegoeUIHistoric"/>
                <w:b/>
                <w:bCs/>
                <w:color w:val="020202"/>
                <w:lang w:val="nl-NL"/>
              </w:rPr>
              <w:lastRenderedPageBreak/>
              <w:t>Wanneer haal je de wafels op?</w:t>
            </w:r>
            <w:r w:rsidRPr="00441F95">
              <w:rPr>
                <w:rFonts w:ascii="SegoeUIHistoric" w:hAnsi="SegoeUIHistoric"/>
                <w:b/>
                <w:bCs/>
                <w:color w:val="020202"/>
              </w:rPr>
              <w:t xml:space="preserve"> </w:t>
            </w:r>
            <w:r w:rsidRPr="00EA5EDB">
              <w:fldChar w:fldCharType="begin"/>
            </w:r>
            <w:r w:rsidRPr="00EA5EDB">
              <w:instrText xml:space="preserve"> INCLUDEPICTURE "/var/folders/vs/rbq0ynsd7wb6ncvw0mvn2wp40000gp/T/com.microsoft.Word/WebArchiveCopyPasteTempFiles/datum.png" \* MERGEFORMATINET </w:instrText>
            </w:r>
            <w:r w:rsidR="00B44D26">
              <w:fldChar w:fldCharType="separate"/>
            </w:r>
            <w:r w:rsidRPr="00EA5EDB">
              <w:fldChar w:fldCharType="end"/>
            </w:r>
          </w:p>
        </w:tc>
        <w:tc>
          <w:tcPr>
            <w:tcW w:w="6237" w:type="dxa"/>
            <w:vAlign w:val="center"/>
          </w:tcPr>
          <w:p w14:paraId="4B474CEB" w14:textId="77777777" w:rsidR="00720A15" w:rsidRPr="00EE44C1" w:rsidRDefault="00720A15" w:rsidP="00720A15">
            <w:pPr>
              <w:jc w:val="center"/>
              <w:rPr>
                <w:rFonts w:ascii="SegoeUIHistoric" w:hAnsi="SegoeUIHistoric"/>
                <w:color w:val="020202"/>
                <w:lang w:val="nl-NL"/>
              </w:rPr>
            </w:pPr>
          </w:p>
        </w:tc>
      </w:tr>
      <w:tr w:rsidR="00384608" w:rsidRPr="00F1084B" w14:paraId="0BE10EEB" w14:textId="77777777" w:rsidTr="00BA3DED">
        <w:tc>
          <w:tcPr>
            <w:tcW w:w="3612" w:type="dxa"/>
          </w:tcPr>
          <w:p w14:paraId="60316EE3" w14:textId="00D0E412" w:rsidR="00720A15" w:rsidRPr="00EE44C1" w:rsidRDefault="00BA3DED" w:rsidP="00720A15">
            <w:pPr>
              <w:rPr>
                <w:rFonts w:ascii="SegoeUIHistoric" w:hAnsi="SegoeUIHistoric"/>
                <w:color w:val="020202"/>
                <w:lang w:val="nl-NL"/>
              </w:rPr>
            </w:pPr>
            <w:r w:rsidRPr="00EA5EDB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8CA45A0" wp14:editId="755BD55F">
                  <wp:simplePos x="0" y="0"/>
                  <wp:positionH relativeFrom="margin">
                    <wp:posOffset>0</wp:posOffset>
                  </wp:positionH>
                  <wp:positionV relativeFrom="margin">
                    <wp:posOffset>610</wp:posOffset>
                  </wp:positionV>
                  <wp:extent cx="871220" cy="871220"/>
                  <wp:effectExtent l="0" t="0" r="5080" b="5080"/>
                  <wp:wrapSquare wrapText="bothSides"/>
                  <wp:docPr id="10" name="Imagen 10" descr="wanneer / da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anneer / da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94" w:type="dxa"/>
            <w:gridSpan w:val="2"/>
            <w:vAlign w:val="center"/>
          </w:tcPr>
          <w:p w14:paraId="6377F439" w14:textId="0AC7AD24" w:rsidR="00720A15" w:rsidRPr="00EE44C1" w:rsidRDefault="00BA3DED" w:rsidP="00720A15">
            <w:pPr>
              <w:jc w:val="center"/>
              <w:rPr>
                <w:rFonts w:ascii="SegoeUIHistoric" w:hAnsi="SegoeUIHistoric"/>
                <w:color w:val="020202"/>
                <w:lang w:val="nl-NL"/>
              </w:rPr>
            </w:pPr>
            <w:r>
              <w:rPr>
                <w:rFonts w:ascii="SegoeUIHistoric" w:hAnsi="SegoeUIHistoric"/>
                <w:color w:val="020202"/>
                <w:lang w:val="nl-NL"/>
              </w:rPr>
              <w:t xml:space="preserve">Op zaterdag </w:t>
            </w:r>
            <w:r w:rsidRPr="00BA3DED">
              <w:rPr>
                <w:rFonts w:ascii="SegoeUIHistoric" w:hAnsi="SegoeUIHistoric"/>
                <w:b/>
                <w:bCs/>
                <w:color w:val="020202"/>
                <w:u w:val="single"/>
                <w:lang w:val="nl-NL"/>
              </w:rPr>
              <w:t>5 juni</w:t>
            </w:r>
            <w:r>
              <w:rPr>
                <w:rFonts w:ascii="SegoeUIHistoric" w:hAnsi="SegoeUIHistoric"/>
                <w:color w:val="020202"/>
                <w:lang w:val="nl-NL"/>
              </w:rPr>
              <w:t xml:space="preserve"> tussen </w:t>
            </w:r>
            <w:r w:rsidRPr="00BA3DED">
              <w:rPr>
                <w:rFonts w:ascii="SegoeUIHistoric" w:hAnsi="SegoeUIHistoric"/>
                <w:b/>
                <w:bCs/>
                <w:color w:val="020202"/>
                <w:u w:val="single"/>
                <w:lang w:val="nl-NL"/>
              </w:rPr>
              <w:t>14-17u</w:t>
            </w:r>
            <w:r>
              <w:rPr>
                <w:rFonts w:ascii="SegoeUIHistoric" w:hAnsi="SegoeUIHistoric"/>
                <w:color w:val="020202"/>
                <w:lang w:val="nl-NL"/>
              </w:rPr>
              <w:t>.</w:t>
            </w:r>
          </w:p>
        </w:tc>
      </w:tr>
      <w:tr w:rsidR="00384608" w:rsidRPr="00F1084B" w14:paraId="2C682AA5" w14:textId="77777777" w:rsidTr="00BA3DED">
        <w:tc>
          <w:tcPr>
            <w:tcW w:w="3612" w:type="dxa"/>
          </w:tcPr>
          <w:p w14:paraId="1D346EFB" w14:textId="77777777" w:rsidR="00BA3DED" w:rsidRPr="00EA5EDB" w:rsidRDefault="00BA3DED" w:rsidP="00720A15">
            <w:pPr>
              <w:rPr>
                <w:noProof/>
              </w:rPr>
            </w:pPr>
          </w:p>
        </w:tc>
        <w:tc>
          <w:tcPr>
            <w:tcW w:w="6594" w:type="dxa"/>
            <w:gridSpan w:val="2"/>
            <w:vAlign w:val="center"/>
          </w:tcPr>
          <w:p w14:paraId="7F9258DE" w14:textId="77777777" w:rsidR="00BA3DED" w:rsidRDefault="00BA3DED" w:rsidP="00720A15">
            <w:pPr>
              <w:jc w:val="center"/>
              <w:rPr>
                <w:rFonts w:ascii="SegoeUIHistoric" w:hAnsi="SegoeUIHistoric"/>
                <w:color w:val="020202"/>
                <w:lang w:val="nl-NL"/>
              </w:rPr>
            </w:pPr>
          </w:p>
        </w:tc>
      </w:tr>
      <w:tr w:rsidR="00384608" w:rsidRPr="00F1084B" w14:paraId="7B360717" w14:textId="77777777" w:rsidTr="00BA3DED">
        <w:tc>
          <w:tcPr>
            <w:tcW w:w="3612" w:type="dxa"/>
          </w:tcPr>
          <w:p w14:paraId="610AD701" w14:textId="546FE698" w:rsidR="00BA3DED" w:rsidRPr="00EA5EDB" w:rsidRDefault="00BA3DED" w:rsidP="00BA3DED">
            <w:pPr>
              <w:shd w:val="clear" w:color="auto" w:fill="FFFFFF"/>
              <w:spacing w:before="100" w:beforeAutospacing="1"/>
              <w:rPr>
                <w:noProof/>
              </w:rPr>
            </w:pPr>
            <w:r w:rsidRPr="00BA3DED">
              <w:rPr>
                <w:rFonts w:ascii="SegoeUIHistoric" w:hAnsi="SegoeUIHistoric"/>
                <w:b/>
                <w:bCs/>
                <w:color w:val="020202"/>
                <w:lang w:val="nl-NL"/>
              </w:rPr>
              <w:t>Waar haal je de wafels op?</w:t>
            </w:r>
          </w:p>
        </w:tc>
        <w:tc>
          <w:tcPr>
            <w:tcW w:w="6594" w:type="dxa"/>
            <w:gridSpan w:val="2"/>
            <w:vAlign w:val="center"/>
          </w:tcPr>
          <w:p w14:paraId="77E73054" w14:textId="77777777" w:rsidR="00BA3DED" w:rsidRDefault="00BA3DED" w:rsidP="00720A15">
            <w:pPr>
              <w:jc w:val="center"/>
              <w:rPr>
                <w:rFonts w:ascii="SegoeUIHistoric" w:hAnsi="SegoeUIHistoric"/>
                <w:color w:val="020202"/>
                <w:lang w:val="nl-NL"/>
              </w:rPr>
            </w:pPr>
          </w:p>
        </w:tc>
      </w:tr>
      <w:tr w:rsidR="00384608" w:rsidRPr="00F1084B" w14:paraId="51AAEC15" w14:textId="77777777" w:rsidTr="00BA3DED">
        <w:tc>
          <w:tcPr>
            <w:tcW w:w="3612" w:type="dxa"/>
          </w:tcPr>
          <w:p w14:paraId="2DA38E14" w14:textId="5A865FAD" w:rsidR="00BA3DED" w:rsidRPr="00EA5EDB" w:rsidRDefault="000F14C4" w:rsidP="00720A15">
            <w:r>
              <w:fldChar w:fldCharType="begin"/>
            </w:r>
            <w:r>
              <w:instrText xml:space="preserve"> INCLUDEPICTURE "/var/folders/vs/rbq0ynsd7wb6ncvw0mvn2wp40000gp/T/com.microsoft.Word/WebArchiveCopyPasteTempFiles/waar.png"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701ABF3" wp14:editId="5D09F56E">
                  <wp:extent cx="896400" cy="896400"/>
                  <wp:effectExtent l="0" t="0" r="5715" b="5715"/>
                  <wp:docPr id="21" name="Imagen 21" descr="waa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aa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6594" w:type="dxa"/>
            <w:gridSpan w:val="2"/>
            <w:vAlign w:val="center"/>
          </w:tcPr>
          <w:p w14:paraId="768E71A6" w14:textId="21901930" w:rsidR="00BA3DED" w:rsidRDefault="00D87BD2" w:rsidP="00720A15">
            <w:pPr>
              <w:jc w:val="center"/>
              <w:rPr>
                <w:rFonts w:ascii="SegoeUIHistoric" w:hAnsi="SegoeUIHistoric"/>
                <w:color w:val="020202"/>
                <w:lang w:val="nl-NL"/>
              </w:rPr>
            </w:pPr>
            <w:r w:rsidRPr="00441F95">
              <w:rPr>
                <w:rFonts w:ascii="SegoeUIHistoric" w:hAnsi="SegoeUIHistoric"/>
                <w:color w:val="020202"/>
              </w:rPr>
              <w:t>Pater van Henxthovenstraat 50, 2400 Mol</w:t>
            </w:r>
          </w:p>
        </w:tc>
      </w:tr>
    </w:tbl>
    <w:p w14:paraId="457E285B" w14:textId="46C2F448" w:rsidR="005A3657" w:rsidRPr="00556E80" w:rsidRDefault="00441F95" w:rsidP="00556E80">
      <w:pPr>
        <w:shd w:val="clear" w:color="auto" w:fill="FFFFFF"/>
        <w:spacing w:before="100" w:beforeAutospacing="1" w:after="100" w:afterAutospacing="1"/>
      </w:pPr>
      <w:r w:rsidRPr="00441F95">
        <w:fldChar w:fldCharType="begin"/>
      </w:r>
      <w:r w:rsidRPr="00441F95">
        <w:instrText xml:space="preserve"> INCLUDEPICTURE "/var/folders/vs/rbq0ynsd7wb6ncvw0mvn2wp40000gp/T/com.microsoft.Word/WebArchiveCopyPasteTempFiles/page1image2888160" \* MERGEFORMATINET </w:instrText>
      </w:r>
      <w:r w:rsidR="00B44D26">
        <w:fldChar w:fldCharType="separate"/>
      </w:r>
      <w:r w:rsidRPr="00441F95">
        <w:fldChar w:fldCharType="end"/>
      </w:r>
      <w:r w:rsidR="00912988" w:rsidRPr="00441F95">
        <w:fldChar w:fldCharType="begin"/>
      </w:r>
      <w:r w:rsidR="00912988" w:rsidRPr="00441F95">
        <w:instrText xml:space="preserve"> INCLUDEPICTURE "/var/folders/vs/rbq0ynsd7wb6ncvw0mvn2wp40000gp/T/com.microsoft.Word/WebArchiveCopyPasteTempFiles/page1image2888784" \* MERGEFORMATINET </w:instrText>
      </w:r>
      <w:r w:rsidR="00B44D26">
        <w:fldChar w:fldCharType="separate"/>
      </w:r>
      <w:r w:rsidR="00912988" w:rsidRPr="00441F95">
        <w:fldChar w:fldCharType="end"/>
      </w:r>
    </w:p>
    <w:sectPr w:rsidR="005A3657" w:rsidRPr="00556E80" w:rsidSect="007E7123">
      <w:headerReference w:type="default" r:id="rId1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243D" w14:textId="77777777" w:rsidR="00B44D26" w:rsidRDefault="00B44D26" w:rsidP="00441F95">
      <w:r>
        <w:separator/>
      </w:r>
    </w:p>
  </w:endnote>
  <w:endnote w:type="continuationSeparator" w:id="0">
    <w:p w14:paraId="368F5C98" w14:textId="77777777" w:rsidR="00B44D26" w:rsidRDefault="00B44D26" w:rsidP="0044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UIHistoric">
    <w:altName w:val="Segoe U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E0B8" w14:textId="77777777" w:rsidR="00B44D26" w:rsidRDefault="00B44D26" w:rsidP="00441F95">
      <w:r>
        <w:separator/>
      </w:r>
    </w:p>
  </w:footnote>
  <w:footnote w:type="continuationSeparator" w:id="0">
    <w:p w14:paraId="422987B1" w14:textId="77777777" w:rsidR="00B44D26" w:rsidRDefault="00B44D26" w:rsidP="0044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62B1" w14:textId="3B8499E9" w:rsidR="008A4056" w:rsidRDefault="008A405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1151D7" wp14:editId="0F6E0655">
          <wp:simplePos x="0" y="0"/>
          <wp:positionH relativeFrom="margin">
            <wp:posOffset>5041307</wp:posOffset>
          </wp:positionH>
          <wp:positionV relativeFrom="margin">
            <wp:posOffset>-709301</wp:posOffset>
          </wp:positionV>
          <wp:extent cx="1290415" cy="645208"/>
          <wp:effectExtent l="0" t="0" r="5080" b="2540"/>
          <wp:wrapSquare wrapText="bothSides"/>
          <wp:docPr id="5" name="Imagen 5" descr="Imagen que contiene plato, taz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plato, taz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415" cy="645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05EF"/>
    <w:multiLevelType w:val="multilevel"/>
    <w:tmpl w:val="AB68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AF3341"/>
    <w:multiLevelType w:val="hybridMultilevel"/>
    <w:tmpl w:val="43043E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25AC2"/>
    <w:multiLevelType w:val="multilevel"/>
    <w:tmpl w:val="2DFC9F2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95"/>
    <w:rsid w:val="000A1121"/>
    <w:rsid w:val="000E0718"/>
    <w:rsid w:val="000F14C4"/>
    <w:rsid w:val="00117226"/>
    <w:rsid w:val="00172842"/>
    <w:rsid w:val="00231A5F"/>
    <w:rsid w:val="0024051F"/>
    <w:rsid w:val="00295182"/>
    <w:rsid w:val="002A4369"/>
    <w:rsid w:val="00384608"/>
    <w:rsid w:val="003D4DC5"/>
    <w:rsid w:val="00441F95"/>
    <w:rsid w:val="00556E80"/>
    <w:rsid w:val="005820CC"/>
    <w:rsid w:val="005A3657"/>
    <w:rsid w:val="005D5266"/>
    <w:rsid w:val="00664D06"/>
    <w:rsid w:val="00684937"/>
    <w:rsid w:val="00720A15"/>
    <w:rsid w:val="007A62B1"/>
    <w:rsid w:val="007E7123"/>
    <w:rsid w:val="008161FC"/>
    <w:rsid w:val="008A4056"/>
    <w:rsid w:val="008D20A2"/>
    <w:rsid w:val="00912988"/>
    <w:rsid w:val="00927FB8"/>
    <w:rsid w:val="00966969"/>
    <w:rsid w:val="00B308E2"/>
    <w:rsid w:val="00B41A62"/>
    <w:rsid w:val="00B44D26"/>
    <w:rsid w:val="00BA3DED"/>
    <w:rsid w:val="00C85F16"/>
    <w:rsid w:val="00CD62B1"/>
    <w:rsid w:val="00D87BD2"/>
    <w:rsid w:val="00E211C9"/>
    <w:rsid w:val="00E63516"/>
    <w:rsid w:val="00E700B1"/>
    <w:rsid w:val="00EA5EDB"/>
    <w:rsid w:val="00E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45CD6"/>
  <w15:docId w15:val="{D116BBD0-C366-AA4E-B31B-73B954A7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C4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F95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441F9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41F95"/>
  </w:style>
  <w:style w:type="paragraph" w:styleId="Piedepgina">
    <w:name w:val="footer"/>
    <w:basedOn w:val="Normal"/>
    <w:link w:val="PiedepginaCar"/>
    <w:uiPriority w:val="99"/>
    <w:unhideWhenUsed/>
    <w:rsid w:val="00441F9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1F95"/>
  </w:style>
  <w:style w:type="table" w:styleId="Tablaconcuadrcula">
    <w:name w:val="Table Grid"/>
    <w:basedOn w:val="Tablanormal"/>
    <w:uiPriority w:val="39"/>
    <w:rsid w:val="00684937"/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526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3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1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7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4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7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2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7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7C37EA851A84BB7BDE1A6AF81A4FD" ma:contentTypeVersion="14" ma:contentTypeDescription="Een nieuw document maken." ma:contentTypeScope="" ma:versionID="de7c09a2433136ba5900b438d5d0a551">
  <xsd:schema xmlns:xsd="http://www.w3.org/2001/XMLSchema" xmlns:xs="http://www.w3.org/2001/XMLSchema" xmlns:p="http://schemas.microsoft.com/office/2006/metadata/properties" xmlns:ns2="bcc6d8ca-96fa-41a8-91a3-32a34d9e496e" xmlns:ns3="a449c67a-b41a-4030-adf8-2289d19a5da7" targetNamespace="http://schemas.microsoft.com/office/2006/metadata/properties" ma:root="true" ma:fieldsID="4718a1ba65240d09fd5800c83fbc4ed2" ns2:_="" ns3:_="">
    <xsd:import namespace="bcc6d8ca-96fa-41a8-91a3-32a34d9e496e"/>
    <xsd:import namespace="a449c67a-b41a-4030-adf8-2289d19a5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Werkk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6d8ca-96fa-41a8-91a3-32a34d9e4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erkkring" ma:index="21" nillable="true" ma:displayName="Werkkring" ma:format="Dropdown" ma:internalName="Werkkring">
      <xsd:simpleType>
        <xsd:restriction base="dms:Choice">
          <xsd:enumeration value="1_AB"/>
          <xsd:enumeration value="3_LIM"/>
          <xsd:enumeration value="5_OVL"/>
          <xsd:enumeration value="6_NZG"/>
          <xsd:enumeration value="7_W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9c67a-b41a-4030-adf8-2289d19a5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rkkring xmlns="bcc6d8ca-96fa-41a8-91a3-32a34d9e496e" xsi:nil="true"/>
  </documentManagement>
</p:properties>
</file>

<file path=customXml/itemProps1.xml><?xml version="1.0" encoding="utf-8"?>
<ds:datastoreItem xmlns:ds="http://schemas.openxmlformats.org/officeDocument/2006/customXml" ds:itemID="{D5766F0B-5AA9-4F7A-83E1-759A27D39792}"/>
</file>

<file path=customXml/itemProps2.xml><?xml version="1.0" encoding="utf-8"?>
<ds:datastoreItem xmlns:ds="http://schemas.openxmlformats.org/officeDocument/2006/customXml" ds:itemID="{E640DA51-D664-42B2-8689-1EC6BBA17C17}"/>
</file>

<file path=customXml/itemProps3.xml><?xml version="1.0" encoding="utf-8"?>
<ds:datastoreItem xmlns:ds="http://schemas.openxmlformats.org/officeDocument/2006/customXml" ds:itemID="{D87B5C4F-22F5-4483-975A-B6B9DDAF16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Jelte Vangenechten</dc:creator>
  <cp:keywords/>
  <dc:description/>
  <cp:lastModifiedBy>Jelte Vangenechten</cp:lastModifiedBy>
  <cp:revision>3</cp:revision>
  <cp:lastPrinted>2022-02-15T21:03:00Z</cp:lastPrinted>
  <dcterms:created xsi:type="dcterms:W3CDTF">2022-02-03T10:57:00Z</dcterms:created>
  <dcterms:modified xsi:type="dcterms:W3CDTF">2022-02-16T19:21:00Z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0x0101009B47C37EA851A84BB7BDE1A6AF81A4FD</vt:lpwstr>
  </property>
</Properties>
</file>