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91" w:rsidRPr="00400ED4" w:rsidRDefault="00BE7A91" w:rsidP="00BE7A91">
      <w:pPr>
        <w:rPr>
          <w:rFonts w:asciiTheme="minorHAnsi" w:hAnsiTheme="minorHAnsi" w:cs="Tahoma"/>
          <w:sz w:val="22"/>
          <w:szCs w:val="22"/>
        </w:rPr>
      </w:pPr>
    </w:p>
    <w:p w:rsidR="00BE7A91" w:rsidRPr="00400ED4" w:rsidRDefault="00325EDF" w:rsidP="00BE7A9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8" inset="1mm,0,1mm,0">
              <w:txbxContent>
                <w:p w:rsidR="00BE7A91" w:rsidRPr="00C52D2C" w:rsidRDefault="00BE7A91" w:rsidP="00BE7A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 xml:space="preserve">in te vullen door </w:t>
                  </w:r>
                  <w:r w:rsidR="00434B9E">
                    <w:rPr>
                      <w:rFonts w:ascii="Calibri" w:hAnsi="Calibri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434B9E">
                    <w:rPr>
                      <w:rFonts w:ascii="Calibri" w:hAnsi="Calibri"/>
                      <w:sz w:val="16"/>
                      <w:szCs w:val="16"/>
                    </w:rPr>
                    <w:t>Sjelter</w:t>
                  </w:r>
                  <w:proofErr w:type="spellEnd"/>
                </w:p>
              </w:txbxContent>
            </v:textbox>
          </v:shape>
        </w:pict>
      </w:r>
    </w:p>
    <w:p w:rsidR="00BE7A91" w:rsidRPr="00400ED4" w:rsidRDefault="00BE7A91" w:rsidP="00BE7A91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224239" w:rsidRPr="00400ED4">
        <w:rPr>
          <w:rFonts w:asciiTheme="minorHAnsi" w:hAnsiTheme="minorHAnsi" w:cs="Tahoma"/>
          <w:sz w:val="22"/>
          <w:szCs w:val="22"/>
        </w:rPr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224239" w:rsidRPr="00400ED4">
        <w:rPr>
          <w:rFonts w:asciiTheme="minorHAnsi" w:hAnsiTheme="minorHAnsi" w:cs="Tahoma"/>
          <w:sz w:val="22"/>
          <w:szCs w:val="22"/>
        </w:rPr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325EDF">
        <w:rPr>
          <w:rFonts w:asciiTheme="minorHAnsi" w:hAnsiTheme="minorHAnsi" w:cs="Tahoma"/>
          <w:sz w:val="22"/>
          <w:szCs w:val="22"/>
        </w:rPr>
      </w:r>
      <w:r w:rsidR="00325EDF">
        <w:rPr>
          <w:rFonts w:asciiTheme="minorHAnsi" w:hAnsiTheme="minorHAnsi" w:cs="Tahoma"/>
          <w:sz w:val="22"/>
          <w:szCs w:val="22"/>
        </w:rPr>
        <w:fldChar w:fldCharType="separate"/>
      </w:r>
      <w:r w:rsidR="00224239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1F1BD7" w:rsidRPr="00BE7A91" w:rsidRDefault="001F1BD7" w:rsidP="00BE7A91">
      <w:pPr>
        <w:ind w:firstLine="709"/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BE7A91" w:rsidRPr="00BE7A91" w:rsidRDefault="00BE7A91" w:rsidP="00434B9E">
      <w:pPr>
        <w:tabs>
          <w:tab w:val="left" w:leader="dot" w:pos="2268"/>
          <w:tab w:val="left" w:pos="7784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Groepsnummer: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BE7A91">
        <w:rPr>
          <w:rFonts w:asciiTheme="minorHAnsi" w:hAnsiTheme="minorHAnsi" w:cs="Tahoma"/>
          <w:sz w:val="22"/>
          <w:szCs w:val="22"/>
        </w:rPr>
        <w:tab/>
      </w:r>
      <w:r w:rsidR="00434B9E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BE7A91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Voornaam + naam: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Straat + nr.: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Default="00BE7A91" w:rsidP="00BE7A91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GSM: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F54567" w:rsidRPr="00F54567" w:rsidRDefault="00F54567" w:rsidP="00F54567">
      <w:pPr>
        <w:rPr>
          <w:rFonts w:asciiTheme="minorHAnsi" w:hAnsiTheme="minorHAnsi"/>
          <w:sz w:val="20"/>
        </w:rPr>
      </w:pPr>
    </w:p>
    <w:p w:rsidR="001173F5" w:rsidRPr="00F54567" w:rsidRDefault="00BE7A91" w:rsidP="00F54567">
      <w:pPr>
        <w:tabs>
          <w:tab w:val="right" w:leader="dot" w:pos="9638"/>
        </w:tabs>
        <w:rPr>
          <w:rFonts w:asciiTheme="minorHAnsi" w:hAnsiTheme="minorHAnsi"/>
          <w:sz w:val="22"/>
          <w:szCs w:val="22"/>
        </w:rPr>
      </w:pPr>
      <w:r w:rsidRPr="00F54567">
        <w:rPr>
          <w:rFonts w:asciiTheme="minorHAnsi" w:hAnsiTheme="minorHAnsi"/>
          <w:sz w:val="22"/>
          <w:szCs w:val="22"/>
        </w:rPr>
        <w:t>Activiteit</w:t>
      </w:r>
      <w:r w:rsidRPr="00F54567">
        <w:rPr>
          <w:rFonts w:asciiTheme="minorHAnsi" w:hAnsiTheme="minorHAnsi" w:cs="Tahoma"/>
          <w:sz w:val="22"/>
          <w:szCs w:val="22"/>
        </w:rPr>
        <w:t xml:space="preserve">: </w:t>
      </w:r>
      <w:r w:rsidR="00F54567">
        <w:rPr>
          <w:rFonts w:asciiTheme="minorHAnsi" w:hAnsiTheme="minorHAnsi" w:cs="Tahoma"/>
          <w:sz w:val="22"/>
          <w:szCs w:val="22"/>
        </w:rPr>
        <w:tab/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103EBA" w:rsidRPr="00BE7A91" w:rsidRDefault="00103EBA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Gel</w:t>
      </w:r>
      <w:r w:rsidR="0068604D" w:rsidRPr="00BE7A91">
        <w:rPr>
          <w:rFonts w:asciiTheme="minorHAnsi" w:hAnsiTheme="minorHAnsi"/>
          <w:sz w:val="22"/>
          <w:szCs w:val="22"/>
        </w:rPr>
        <w:t xml:space="preserve">ieve voor volgende personen de </w:t>
      </w:r>
      <w:r w:rsidRPr="00BE7A91">
        <w:rPr>
          <w:rFonts w:asciiTheme="minorHAnsi" w:hAnsiTheme="minorHAnsi"/>
          <w:sz w:val="22"/>
          <w:szCs w:val="22"/>
        </w:rPr>
        <w:t>één-dag-polis</w:t>
      </w:r>
      <w:r w:rsidR="000040E7" w:rsidRPr="00BE7A91">
        <w:rPr>
          <w:rFonts w:asciiTheme="minorHAnsi" w:hAnsiTheme="minorHAnsi"/>
          <w:sz w:val="22"/>
          <w:szCs w:val="22"/>
        </w:rPr>
        <w:t xml:space="preserve"> af te sluiten</w:t>
      </w:r>
      <w:r w:rsidRPr="00BE7A91">
        <w:rPr>
          <w:rFonts w:asciiTheme="minorHAnsi" w:hAnsiTheme="minorHAnsi"/>
          <w:sz w:val="22"/>
          <w:szCs w:val="22"/>
        </w:rPr>
        <w:t>:</w:t>
      </w:r>
    </w:p>
    <w:p w:rsidR="0068604D" w:rsidRPr="00BE7A91" w:rsidRDefault="000040E7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>Naam + Voornaam</w:t>
      </w:r>
      <w:r w:rsidR="00831D15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831D15"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>Geboortedatum</w:t>
      </w:r>
      <w:r w:rsidR="0068604D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3" w:name="Text60"/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bookmarkEnd w:id="3"/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4" w:name="Text61"/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bookmarkEnd w:id="4"/>
      <w:r w:rsidR="0068604D" w:rsidRPr="00BE7A91">
        <w:rPr>
          <w:rFonts w:asciiTheme="minorHAnsi" w:hAnsiTheme="minorHAnsi"/>
        </w:rPr>
        <w:t xml:space="preserve">  </w:t>
      </w:r>
      <w:r w:rsidR="00831D15" w:rsidRPr="00BE7A91">
        <w:rPr>
          <w:rFonts w:asciiTheme="minorHAnsi" w:hAnsiTheme="minorHAnsi"/>
        </w:rPr>
        <w:t xml:space="preserve">           Werkend: ja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 / neen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</w:t>
      </w:r>
      <w:r w:rsidR="0068604D" w:rsidRPr="00BE7A91">
        <w:rPr>
          <w:rFonts w:asciiTheme="minorHAnsi" w:hAnsiTheme="minorHAnsi"/>
        </w:rPr>
        <w:br/>
        <w:t xml:space="preserve">Periode van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 xml:space="preserve"> tot en met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="00BE7A91" w:rsidRPr="00BE7A91">
        <w:rPr>
          <w:rFonts w:asciiTheme="minorHAnsi" w:hAnsiTheme="minorHAnsi"/>
          <w:color w:val="FFFFFF" w:themeColor="background1"/>
        </w:rPr>
        <w:tab/>
      </w:r>
      <w:r w:rsidR="00831D15" w:rsidRPr="00BE7A91">
        <w:rPr>
          <w:rFonts w:asciiTheme="minorHAnsi" w:hAnsiTheme="minorHAnsi"/>
        </w:rPr>
        <w:t>Dit is/</w:t>
      </w:r>
      <w:r w:rsidR="0068604D" w:rsidRPr="00BE7A91">
        <w:rPr>
          <w:rFonts w:asciiTheme="minorHAnsi" w:hAnsiTheme="minorHAnsi"/>
        </w:rPr>
        <w:t>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 w:rsidP="00103EBA">
      <w:pPr>
        <w:pStyle w:val="Voettekst"/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224239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325EDF">
        <w:rPr>
          <w:rFonts w:asciiTheme="minorHAnsi" w:hAnsiTheme="minorHAnsi"/>
        </w:rPr>
      </w:r>
      <w:r w:rsidR="00325EDF">
        <w:rPr>
          <w:rFonts w:asciiTheme="minorHAnsi" w:hAnsiTheme="minorHAnsi"/>
        </w:rPr>
        <w:fldChar w:fldCharType="separate"/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224239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224239" w:rsidRPr="00BE7A91">
        <w:rPr>
          <w:rFonts w:asciiTheme="minorHAnsi" w:hAnsiTheme="minorHAnsi"/>
        </w:rPr>
      </w:r>
      <w:r w:rsidR="00224239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224239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2"/>
          <w:szCs w:val="22"/>
        </w:rPr>
      </w:pPr>
    </w:p>
    <w:p w:rsidR="00831D15" w:rsidRPr="00BE7A91" w:rsidRDefault="00831D15" w:rsidP="00304F11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>Totaal van aa</w:t>
      </w:r>
      <w:r w:rsidR="000040E7" w:rsidRPr="00BE7A91">
        <w:rPr>
          <w:rFonts w:asciiTheme="minorHAnsi" w:hAnsiTheme="minorHAnsi"/>
          <w:b/>
          <w:sz w:val="22"/>
          <w:szCs w:val="22"/>
        </w:rPr>
        <w:t xml:space="preserve">ntal ‘te verzekeren’ dagen: </w:t>
      </w:r>
      <w:r w:rsidR="00CD0E86" w:rsidRPr="00BE7A91">
        <w:rPr>
          <w:rFonts w:asciiTheme="minorHAnsi" w:hAnsiTheme="minorHAnsi"/>
          <w:b/>
          <w:sz w:val="22"/>
          <w:szCs w:val="22"/>
        </w:rPr>
        <w:tab/>
        <w:t xml:space="preserve"> X €1,5   =   </w:t>
      </w:r>
      <w:r w:rsidRPr="00BE7A91">
        <w:rPr>
          <w:rFonts w:asciiTheme="minorHAnsi" w:hAnsiTheme="minorHAnsi"/>
          <w:b/>
          <w:sz w:val="22"/>
          <w:szCs w:val="22"/>
        </w:rPr>
        <w:t>€</w:t>
      </w:r>
      <w:r w:rsidR="00CD0E86" w:rsidRPr="00BE7A91">
        <w:rPr>
          <w:rFonts w:asciiTheme="minorHAnsi" w:hAnsiTheme="minorHAnsi"/>
          <w:b/>
          <w:sz w:val="22"/>
          <w:szCs w:val="22"/>
        </w:rPr>
        <w:tab/>
      </w:r>
      <w:r w:rsidR="00335C49" w:rsidRPr="00BE7A91"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 xml:space="preserve"> </w:t>
      </w:r>
    </w:p>
    <w:p w:rsidR="00831D15" w:rsidRPr="00BE7A91" w:rsidRDefault="00304F11" w:rsidP="00304F11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p w:rsidR="00831D15" w:rsidRPr="00BE7A91" w:rsidRDefault="00831D15" w:rsidP="00831D15">
      <w:pPr>
        <w:rPr>
          <w:rFonts w:asciiTheme="minorHAnsi" w:hAnsiTheme="minorHAnsi"/>
          <w:sz w:val="22"/>
          <w:szCs w:val="22"/>
        </w:rPr>
      </w:pPr>
    </w:p>
    <w:p w:rsidR="003E5D1F" w:rsidRPr="00BE7A91" w:rsidRDefault="000040E7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Graag bevestiging via</w:t>
      </w:r>
      <w:r w:rsidR="00831D15" w:rsidRPr="00BE7A91">
        <w:rPr>
          <w:rFonts w:asciiTheme="minorHAnsi" w:hAnsiTheme="minorHAnsi"/>
          <w:sz w:val="22"/>
          <w:szCs w:val="22"/>
        </w:rPr>
        <w:t xml:space="preserve"> mail op: </w:t>
      </w:r>
      <w:r w:rsidR="00224239" w:rsidRPr="00BE7A9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D15" w:rsidRPr="00BE7A91">
        <w:rPr>
          <w:rFonts w:asciiTheme="minorHAnsi" w:hAnsiTheme="minorHAnsi"/>
          <w:sz w:val="22"/>
          <w:szCs w:val="22"/>
        </w:rPr>
        <w:instrText xml:space="preserve"> FORMTEXT </w:instrText>
      </w:r>
      <w:r w:rsidR="00224239" w:rsidRPr="00BE7A91">
        <w:rPr>
          <w:rFonts w:asciiTheme="minorHAnsi" w:hAnsiTheme="minorHAnsi"/>
          <w:sz w:val="22"/>
          <w:szCs w:val="22"/>
        </w:rPr>
      </w:r>
      <w:r w:rsidR="00224239" w:rsidRPr="00BE7A91">
        <w:rPr>
          <w:rFonts w:asciiTheme="minorHAnsi" w:hAnsiTheme="minorHAnsi"/>
          <w:sz w:val="22"/>
          <w:szCs w:val="22"/>
        </w:rPr>
        <w:fldChar w:fldCharType="separate"/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224239" w:rsidRPr="00BE7A91">
        <w:rPr>
          <w:rFonts w:asciiTheme="minorHAnsi" w:hAnsiTheme="minorHAnsi"/>
          <w:sz w:val="22"/>
          <w:szCs w:val="22"/>
        </w:rPr>
        <w:fldChar w:fldCharType="end"/>
      </w:r>
    </w:p>
    <w:p w:rsidR="000C7352" w:rsidRPr="00BE7A91" w:rsidRDefault="000C7352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lastRenderedPageBreak/>
        <w:t>U krijgt een bevestigingsmail wanneer de verzekering in orde is.</w:t>
      </w:r>
      <w:r w:rsidRPr="00BE7A91">
        <w:rPr>
          <w:rFonts w:asciiTheme="minorHAnsi" w:hAnsiTheme="minorHAnsi"/>
          <w:sz w:val="22"/>
          <w:szCs w:val="22"/>
        </w:rPr>
        <w:t xml:space="preserve"> </w:t>
      </w:r>
    </w:p>
    <w:sectPr w:rsidR="000C7352" w:rsidRPr="00BE7A91" w:rsidSect="003D5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91" w:rsidRDefault="00BE7A91">
      <w:r>
        <w:separator/>
      </w:r>
    </w:p>
  </w:endnote>
  <w:endnote w:type="continuationSeparator" w:id="0">
    <w:p w:rsidR="00BE7A91" w:rsidRDefault="00B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DF" w:rsidRDefault="00325E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DF" w:rsidRDefault="00325E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DF" w:rsidRDefault="00325E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91" w:rsidRDefault="00BE7A91">
      <w:r>
        <w:separator/>
      </w:r>
    </w:p>
  </w:footnote>
  <w:footnote w:type="continuationSeparator" w:id="0">
    <w:p w:rsidR="00BE7A91" w:rsidRDefault="00BE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DF" w:rsidRDefault="00325E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1" w:rsidRPr="00BE7A91" w:rsidRDefault="00325EDF" w:rsidP="00BE7A91">
    <w:pPr>
      <w:rPr>
        <w:rFonts w:asciiTheme="minorHAnsi" w:hAnsiTheme="minorHAnsi" w:cs="Tahoma"/>
        <w:b/>
        <w:sz w:val="16"/>
        <w:szCs w:val="16"/>
      </w:rPr>
    </w:pPr>
    <w:r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4749212</wp:posOffset>
          </wp:positionH>
          <wp:positionV relativeFrom="paragraph">
            <wp:posOffset>-118620</wp:posOffset>
          </wp:positionV>
          <wp:extent cx="1373126" cy="123594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03" cy="123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A91" w:rsidRPr="00BE7A91">
      <w:rPr>
        <w:rFonts w:asciiTheme="minorHAnsi" w:hAnsiTheme="minorHAnsi" w:cs="Tahoma"/>
        <w:b/>
        <w:noProof/>
        <w:sz w:val="36"/>
        <w:szCs w:val="36"/>
      </w:rPr>
      <w:t>ÉÉN-DAG-POLIS</w:t>
    </w:r>
    <w:r w:rsidR="00BE7A91" w:rsidRPr="003D50FF">
      <w:rPr>
        <w:rFonts w:ascii="Tahoma" w:hAnsi="Tahoma" w:cs="Tahoma"/>
        <w:noProof/>
        <w:sz w:val="44"/>
        <w:szCs w:val="44"/>
      </w:rPr>
      <w:br/>
    </w:r>
    <w:r w:rsidR="00BE7A91" w:rsidRPr="00BE7A91">
      <w:rPr>
        <w:rFonts w:asciiTheme="minorHAnsi" w:hAnsiTheme="minorHAnsi" w:cs="Tahoma"/>
        <w:noProof/>
        <w:sz w:val="22"/>
        <w:szCs w:val="22"/>
      </w:rPr>
      <w:t xml:space="preserve">dekking van LO/BA/Recht/Loonverlies </w:t>
    </w:r>
    <w:r w:rsidR="00BE7A91" w:rsidRPr="00BE7A91">
      <w:rPr>
        <w:rFonts w:asciiTheme="minorHAnsi" w:hAnsiTheme="minorHAnsi" w:cs="Tahoma"/>
        <w:noProof/>
        <w:sz w:val="22"/>
        <w:szCs w:val="22"/>
      </w:rPr>
      <w:br/>
      <w:t xml:space="preserve">voor niet-leden die </w:t>
    </w:r>
    <w:r w:rsidR="00434B9E">
      <w:rPr>
        <w:rFonts w:asciiTheme="minorHAnsi" w:hAnsiTheme="minorHAnsi" w:cs="Tahoma"/>
        <w:noProof/>
        <w:sz w:val="22"/>
        <w:szCs w:val="22"/>
      </w:rPr>
      <w:t>deelnemen</w:t>
    </w:r>
    <w:r w:rsidR="00BE7A91" w:rsidRPr="00BE7A91">
      <w:rPr>
        <w:rFonts w:asciiTheme="minorHAnsi" w:hAnsiTheme="minorHAnsi" w:cs="Tahoma"/>
        <w:noProof/>
        <w:sz w:val="22"/>
        <w:szCs w:val="22"/>
      </w:rPr>
      <w:t xml:space="preserve"> of meewerken</w:t>
    </w:r>
    <w:bookmarkStart w:id="5" w:name="_GoBack"/>
    <w:bookmarkEnd w:id="5"/>
    <w:r w:rsidR="00BE7A91" w:rsidRPr="00BE7A91">
      <w:rPr>
        <w:rFonts w:asciiTheme="minorHAnsi" w:hAnsiTheme="minorHAnsi" w:cs="Tahoma"/>
        <w:noProof/>
        <w:sz w:val="16"/>
        <w:szCs w:val="16"/>
      </w:rPr>
      <w:br/>
    </w:r>
    <w:r w:rsidR="00BE7A91" w:rsidRPr="00BE7A91">
      <w:rPr>
        <w:rFonts w:asciiTheme="minorHAnsi" w:hAnsiTheme="minorHAnsi" w:cs="Tahoma"/>
        <w:b/>
        <w:sz w:val="16"/>
        <w:szCs w:val="16"/>
      </w:rPr>
      <w:br/>
    </w:r>
    <w:r w:rsidR="00434B9E">
      <w:rPr>
        <w:rFonts w:asciiTheme="minorHAnsi" w:hAnsiTheme="minorHAnsi" w:cs="Tahoma"/>
        <w:b/>
        <w:sz w:val="16"/>
        <w:szCs w:val="16"/>
      </w:rPr>
      <w:t xml:space="preserve">De  </w:t>
    </w:r>
    <w:proofErr w:type="spellStart"/>
    <w:r w:rsidR="00434B9E">
      <w:rPr>
        <w:rFonts w:asciiTheme="minorHAnsi" w:hAnsiTheme="minorHAnsi" w:cs="Tahoma"/>
        <w:b/>
        <w:sz w:val="16"/>
        <w:szCs w:val="16"/>
      </w:rPr>
      <w:t>Sjelter</w:t>
    </w:r>
    <w:proofErr w:type="spellEnd"/>
    <w:r w:rsidR="00BE7A91" w:rsidRPr="00BE7A91">
      <w:rPr>
        <w:rFonts w:asciiTheme="minorHAnsi" w:hAnsiTheme="minorHAnsi" w:cs="Tahoma"/>
        <w:b/>
        <w:sz w:val="16"/>
        <w:szCs w:val="16"/>
      </w:rPr>
      <w:t xml:space="preserve"> vzw</w:t>
    </w:r>
  </w:p>
  <w:p w:rsidR="00BE7A91" w:rsidRDefault="00BE7A91" w:rsidP="00BE7A91">
    <w:r w:rsidRPr="00BE7A91">
      <w:rPr>
        <w:rFonts w:asciiTheme="minorHAnsi" w:hAnsiTheme="minorHAnsi" w:cs="Tahoma"/>
        <w:b/>
        <w:sz w:val="16"/>
        <w:szCs w:val="16"/>
      </w:rPr>
      <w:t>Vooruitgangstraat</w:t>
    </w:r>
    <w:r>
      <w:rPr>
        <w:rFonts w:asciiTheme="minorHAnsi" w:hAnsiTheme="minorHAnsi" w:cs="Tahoma"/>
        <w:b/>
        <w:sz w:val="16"/>
        <w:szCs w:val="16"/>
      </w:rPr>
      <w:t xml:space="preserve">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 xml:space="preserve">02/201 15 10 | </w:t>
    </w:r>
    <w:r w:rsidR="00434B9E">
      <w:rPr>
        <w:rFonts w:asciiTheme="minorHAnsi" w:hAnsiTheme="minorHAnsi" w:cs="Tahoma"/>
        <w:b/>
        <w:sz w:val="16"/>
        <w:szCs w:val="16"/>
      </w:rPr>
      <w:t>desjelter</w:t>
    </w:r>
    <w:r w:rsidRPr="00C52D2C">
      <w:rPr>
        <w:rFonts w:asciiTheme="minorHAnsi" w:hAnsiTheme="minorHAnsi" w:cs="Tahoma"/>
        <w:b/>
        <w:sz w:val="16"/>
        <w:szCs w:val="16"/>
      </w:rPr>
      <w:t>@ksa.be | www.ksa.be</w:t>
    </w:r>
    <w:r w:rsidR="00434B9E">
      <w:rPr>
        <w:rFonts w:asciiTheme="minorHAnsi" w:hAnsiTheme="minorHAnsi" w:cs="Tahoma"/>
        <w:b/>
        <w:sz w:val="16"/>
        <w:szCs w:val="16"/>
      </w:rPr>
      <w:t>/oud-leiding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DF" w:rsidRDefault="00325E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FEA"/>
    <w:multiLevelType w:val="singleLevel"/>
    <w:tmpl w:val="FBEA0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040E7"/>
    <w:rsid w:val="000C7352"/>
    <w:rsid w:val="000E143D"/>
    <w:rsid w:val="00101045"/>
    <w:rsid w:val="00103EBA"/>
    <w:rsid w:val="00104B8C"/>
    <w:rsid w:val="001145A5"/>
    <w:rsid w:val="001173F5"/>
    <w:rsid w:val="00121329"/>
    <w:rsid w:val="001318B3"/>
    <w:rsid w:val="0018348F"/>
    <w:rsid w:val="001963EB"/>
    <w:rsid w:val="001C79B5"/>
    <w:rsid w:val="001F1BD7"/>
    <w:rsid w:val="00224239"/>
    <w:rsid w:val="002275DB"/>
    <w:rsid w:val="00304F11"/>
    <w:rsid w:val="003258D5"/>
    <w:rsid w:val="00325EDF"/>
    <w:rsid w:val="00335C49"/>
    <w:rsid w:val="00350A2F"/>
    <w:rsid w:val="003D50FF"/>
    <w:rsid w:val="003E015A"/>
    <w:rsid w:val="003E5D1F"/>
    <w:rsid w:val="00434B9E"/>
    <w:rsid w:val="0048423A"/>
    <w:rsid w:val="004B4CB4"/>
    <w:rsid w:val="00502DDE"/>
    <w:rsid w:val="005236BF"/>
    <w:rsid w:val="005256B1"/>
    <w:rsid w:val="005728E2"/>
    <w:rsid w:val="00581501"/>
    <w:rsid w:val="005B169C"/>
    <w:rsid w:val="005E626F"/>
    <w:rsid w:val="005F5CB1"/>
    <w:rsid w:val="005F7BD4"/>
    <w:rsid w:val="006507CB"/>
    <w:rsid w:val="0068604D"/>
    <w:rsid w:val="00690004"/>
    <w:rsid w:val="006C74DF"/>
    <w:rsid w:val="00721D49"/>
    <w:rsid w:val="00725598"/>
    <w:rsid w:val="00731E56"/>
    <w:rsid w:val="00785284"/>
    <w:rsid w:val="007B3C76"/>
    <w:rsid w:val="007C7ACE"/>
    <w:rsid w:val="007D09C7"/>
    <w:rsid w:val="007F6D4F"/>
    <w:rsid w:val="00831D15"/>
    <w:rsid w:val="00907880"/>
    <w:rsid w:val="009627CD"/>
    <w:rsid w:val="009B201A"/>
    <w:rsid w:val="009C01C1"/>
    <w:rsid w:val="00A062B5"/>
    <w:rsid w:val="00B32ECD"/>
    <w:rsid w:val="00BE7A91"/>
    <w:rsid w:val="00C10511"/>
    <w:rsid w:val="00C15602"/>
    <w:rsid w:val="00C21FFC"/>
    <w:rsid w:val="00CD0E86"/>
    <w:rsid w:val="00D73163"/>
    <w:rsid w:val="00E14DC1"/>
    <w:rsid w:val="00E415B8"/>
    <w:rsid w:val="00E71417"/>
    <w:rsid w:val="00E85136"/>
    <w:rsid w:val="00F310AB"/>
    <w:rsid w:val="00F54567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2CDCC07-E5C5-42F0-A6B7-C9D8F8D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5B8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E415B8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E415B8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E415B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E415B8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E415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E415B8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E415B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1BD7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Ruben Doultremont</cp:lastModifiedBy>
  <cp:revision>3</cp:revision>
  <cp:lastPrinted>2013-10-15T07:18:00Z</cp:lastPrinted>
  <dcterms:created xsi:type="dcterms:W3CDTF">2017-02-07T19:16:00Z</dcterms:created>
  <dcterms:modified xsi:type="dcterms:W3CDTF">2018-11-15T07:55:00Z</dcterms:modified>
</cp:coreProperties>
</file>