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9D67" w14:textId="7950A180" w:rsidR="003F5B83" w:rsidRPr="00EE42F5" w:rsidRDefault="00EE42F5" w:rsidP="00EE42F5">
      <w:pPr>
        <w:jc w:val="center"/>
        <w:rPr>
          <w:b/>
          <w:bCs/>
          <w:u w:val="single"/>
        </w:rPr>
      </w:pPr>
      <w:r w:rsidRPr="00EE42F5">
        <w:rPr>
          <w:rFonts w:ascii="Arial Unicode MS" w:eastAsia="Arial Unicode MS" w:hAnsi="Arial Unicode MS" w:cs="Arial Unicode MS"/>
          <w:b/>
          <w:bCs/>
          <w:u w:val="single"/>
        </w:rPr>
        <w:t>PICTOGRAMMEN INFORMATIEBOEKJE</w:t>
      </w:r>
    </w:p>
    <w:p w14:paraId="50635734" w14:textId="77777777" w:rsidR="003F5B83" w:rsidRDefault="003F5B83"/>
    <w:tbl>
      <w:tblPr>
        <w:tblStyle w:val="a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216"/>
      </w:tblGrid>
      <w:tr w:rsidR="003F5B83" w14:paraId="3E741446" w14:textId="77777777" w:rsidTr="00EE42F5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371E" w14:textId="0D2B8D12" w:rsidR="003F5B83" w:rsidRPr="00EE42F5" w:rsidRDefault="007B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proofErr w:type="spellStart"/>
            <w:r w:rsidRPr="00EE42F5">
              <w:rPr>
                <w:b/>
                <w:bCs/>
              </w:rPr>
              <w:t>Winter</w:t>
            </w:r>
            <w:r w:rsidRPr="00EE42F5">
              <w:rPr>
                <w:b/>
                <w:bCs/>
              </w:rPr>
              <w:t>activiteit</w:t>
            </w:r>
            <w:proofErr w:type="spellEnd"/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297A" w14:textId="77777777" w:rsidR="003F5B83" w:rsidRDefault="007B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42CA291" wp14:editId="6BDD9A3F">
                  <wp:extent cx="1440000" cy="1440000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13CBB2EB" wp14:editId="675136DA">
                  <wp:extent cx="1440000" cy="1440000"/>
                  <wp:effectExtent l="0" t="0" r="0" b="0"/>
                  <wp:docPr id="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54791131" wp14:editId="1BA23680">
                  <wp:extent cx="1440000" cy="1440000"/>
                  <wp:effectExtent l="0" t="0" r="0" b="0"/>
                  <wp:docPr id="28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55D23A70" wp14:editId="327E47A6">
                  <wp:extent cx="1440000" cy="1440000"/>
                  <wp:effectExtent l="0" t="0" r="0" b="0"/>
                  <wp:docPr id="4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37F4EF2A" wp14:editId="3D58A7D6">
                  <wp:extent cx="1440000" cy="1440000"/>
                  <wp:effectExtent l="0" t="0" r="0" b="0"/>
                  <wp:docPr id="38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83" w14:paraId="2582DFBF" w14:textId="77777777" w:rsidTr="00EE42F5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8AF0" w14:textId="77777777" w:rsidR="003F5B83" w:rsidRPr="00EE42F5" w:rsidRDefault="007B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proofErr w:type="spellStart"/>
            <w:r w:rsidRPr="00EE42F5">
              <w:rPr>
                <w:b/>
                <w:bCs/>
              </w:rPr>
              <w:t>Zwemactiviteit</w:t>
            </w:r>
            <w:proofErr w:type="spellEnd"/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D3EF" w14:textId="6684BA84" w:rsidR="003F5B83" w:rsidRDefault="007B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B90BC69" wp14:editId="0E036F80">
                  <wp:extent cx="1440000" cy="1440000"/>
                  <wp:effectExtent l="0" t="0" r="0" b="0"/>
                  <wp:docPr id="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37F3FD45" wp14:editId="38DB84D4">
                  <wp:extent cx="1440000" cy="1440000"/>
                  <wp:effectExtent l="0" t="0" r="0" b="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E42F5">
              <w:rPr>
                <w:noProof/>
              </w:rPr>
              <w:drawing>
                <wp:inline distT="114300" distB="114300" distL="114300" distR="114300" wp14:anchorId="0CF43D29" wp14:editId="10DB1441">
                  <wp:extent cx="1440000" cy="1440000"/>
                  <wp:effectExtent l="0" t="0" r="0" b="0"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34B5465F" wp14:editId="4ED73713">
                  <wp:extent cx="1440000" cy="1440000"/>
                  <wp:effectExtent l="0" t="0" r="0" b="0"/>
                  <wp:docPr id="1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5022E89F" wp14:editId="0E12F1CE">
                  <wp:extent cx="1440000" cy="1440000"/>
                  <wp:effectExtent l="0" t="0" r="0" b="0"/>
                  <wp:docPr id="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E42F5">
              <w:rPr>
                <w:noProof/>
              </w:rPr>
              <w:drawing>
                <wp:inline distT="114300" distB="114300" distL="114300" distR="114300" wp14:anchorId="55444266" wp14:editId="36B4267C">
                  <wp:extent cx="1440000" cy="1440000"/>
                  <wp:effectExtent l="0" t="0" r="0" b="0"/>
                  <wp:docPr id="5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FF3AE3" w14:textId="7885EF78" w:rsidR="003F5B83" w:rsidRDefault="007B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FA7662C" wp14:editId="6C8F0582">
                  <wp:extent cx="1440000" cy="1440000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6C07F29E" wp14:editId="191BABAB">
                  <wp:extent cx="1440000" cy="1440000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26F4C1BB" wp14:editId="03E3101F">
                  <wp:extent cx="1440000" cy="1440000"/>
                  <wp:effectExtent l="0" t="0" r="0" b="0"/>
                  <wp:docPr id="4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83" w14:paraId="3CE1A050" w14:textId="77777777" w:rsidTr="00EE42F5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7FC6" w14:textId="77777777" w:rsidR="003F5B83" w:rsidRPr="00EE42F5" w:rsidRDefault="007B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proofErr w:type="spellStart"/>
            <w:r w:rsidRPr="00EE42F5">
              <w:rPr>
                <w:b/>
                <w:bCs/>
              </w:rPr>
              <w:lastRenderedPageBreak/>
              <w:t>Zomeractiviteit</w:t>
            </w:r>
            <w:proofErr w:type="spellEnd"/>
          </w:p>
          <w:p w14:paraId="28CE6E97" w14:textId="7D44C4A2" w:rsidR="00EE42F5" w:rsidRPr="00EE42F5" w:rsidRDefault="00EE42F5" w:rsidP="00EE42F5">
            <w:pPr>
              <w:jc w:val="center"/>
              <w:rPr>
                <w:b/>
                <w:bCs/>
              </w:rPr>
            </w:pP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6648" w14:textId="77777777" w:rsidR="003F5B83" w:rsidRDefault="007B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C3169E0" wp14:editId="05F44ED0">
                  <wp:extent cx="1440000" cy="1440000"/>
                  <wp:effectExtent l="0" t="0" r="0" b="0"/>
                  <wp:docPr id="24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054F26B2" wp14:editId="45E325C5">
                  <wp:extent cx="1440000" cy="1440000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464B7BCF" wp14:editId="0DCE88F1">
                  <wp:extent cx="1440000" cy="1440000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2CAF4CDE" wp14:editId="22F1B1B6">
                  <wp:extent cx="1440000" cy="1440000"/>
                  <wp:effectExtent l="0" t="0" r="0" b="0"/>
                  <wp:docPr id="1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83" w14:paraId="7877FDBA" w14:textId="77777777" w:rsidTr="00EE42F5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F3D5" w14:textId="77777777" w:rsidR="003F5B83" w:rsidRPr="00EE42F5" w:rsidRDefault="007B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proofErr w:type="spellStart"/>
            <w:r w:rsidRPr="00EE42F5">
              <w:rPr>
                <w:b/>
                <w:bCs/>
              </w:rPr>
              <w:t>Regenactiviteit</w:t>
            </w:r>
            <w:proofErr w:type="spellEnd"/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F2E4" w14:textId="77777777" w:rsidR="003F5B83" w:rsidRDefault="007B5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5D15915" wp14:editId="197D62D1">
                  <wp:extent cx="1440000" cy="1440000"/>
                  <wp:effectExtent l="0" t="0" r="0" b="0"/>
                  <wp:docPr id="4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4EB28F49" wp14:editId="293D97CB">
                  <wp:extent cx="1440000" cy="1440000"/>
                  <wp:effectExtent l="0" t="0" r="0" b="0"/>
                  <wp:docPr id="46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49FBDE88" wp14:editId="33BCE1B2">
                  <wp:extent cx="1440000" cy="1440000"/>
                  <wp:effectExtent l="0" t="0" r="0" b="0"/>
                  <wp:docPr id="2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83" w14:paraId="34D95591" w14:textId="77777777" w:rsidTr="00EE42F5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ADCD" w14:textId="414A49BA" w:rsidR="003F5B83" w:rsidRPr="00EE42F5" w:rsidRDefault="00EE42F5" w:rsidP="00EE42F5">
            <w:pPr>
              <w:rPr>
                <w:lang w:val="nl-BE"/>
              </w:rPr>
            </w:pPr>
            <w:r w:rsidRPr="00EE42F5">
              <w:rPr>
                <w:lang w:val="nl-BE"/>
              </w:rPr>
              <w:t>Drankje/koekje op de KSA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785B" w14:textId="77777777" w:rsidR="00EE42F5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554E30" w14:textId="77777777" w:rsidR="00EE42F5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DEA0EE" w14:textId="77777777" w:rsidR="00EE42F5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1897A6" w14:textId="77777777" w:rsidR="00EE42F5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2740E7" w14:textId="77777777" w:rsidR="00EE42F5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7CA6A6" w14:textId="77777777" w:rsidR="00EE42F5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1136A1" w14:textId="77777777" w:rsidR="00EE42F5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C66309" w14:textId="77777777" w:rsidR="00EE42F5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EBF0C8" w14:textId="77777777" w:rsidR="00EE42F5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11543B" w14:textId="0E2EAFAC" w:rsidR="003F5B83" w:rsidRDefault="00EE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ab/>
              <w:t xml:space="preserve">        x 1 = €0,50 </w:t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>x 1</w:t>
            </w:r>
            <w:r>
              <w:t>0</w:t>
            </w:r>
            <w:r>
              <w:t xml:space="preserve"> = €5</w: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AE3CECE" wp14:editId="1A46557B">
                  <wp:simplePos x="0" y="0"/>
                  <wp:positionH relativeFrom="margin">
                    <wp:posOffset>415078</wp:posOffset>
                  </wp:positionH>
                  <wp:positionV relativeFrom="margin">
                    <wp:posOffset>0</wp:posOffset>
                  </wp:positionV>
                  <wp:extent cx="1440000" cy="1440000"/>
                  <wp:effectExtent l="0" t="0" r="0" b="0"/>
                  <wp:wrapSquare wrapText="bothSides"/>
                  <wp:docPr id="2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014B0B7" wp14:editId="1361C66E">
                  <wp:simplePos x="0" y="0"/>
                  <wp:positionH relativeFrom="margin">
                    <wp:posOffset>2626149</wp:posOffset>
                  </wp:positionH>
                  <wp:positionV relativeFrom="margin">
                    <wp:posOffset>0</wp:posOffset>
                  </wp:positionV>
                  <wp:extent cx="1439545" cy="1439545"/>
                  <wp:effectExtent l="0" t="0" r="0" b="0"/>
                  <wp:wrapSquare wrapText="bothSides"/>
                  <wp:docPr id="30" name="image1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BA9D9A" w14:textId="77777777" w:rsidR="003F5B83" w:rsidRDefault="003F5B83"/>
    <w:p w14:paraId="349B5086" w14:textId="77777777" w:rsidR="003F5B83" w:rsidRPr="00EE42F5" w:rsidRDefault="007B5158">
      <w:pPr>
        <w:rPr>
          <w:lang w:val="nl-BE"/>
        </w:rPr>
      </w:pPr>
      <w:r w:rsidRPr="00EE42F5">
        <w:rPr>
          <w:lang w:val="nl-BE"/>
        </w:rPr>
        <w:br w:type="page"/>
      </w:r>
    </w:p>
    <w:p w14:paraId="43D4BD7F" w14:textId="1CD3AA38" w:rsidR="003F5B83" w:rsidRDefault="007B5158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114300" distB="114300" distL="114300" distR="114300" simplePos="0" relativeHeight="251677696" behindDoc="0" locked="0" layoutInCell="1" hidden="0" allowOverlap="1" wp14:anchorId="1E2AA3BC" wp14:editId="64D81592">
            <wp:simplePos x="0" y="0"/>
            <wp:positionH relativeFrom="column">
              <wp:posOffset>3933825</wp:posOffset>
            </wp:positionH>
            <wp:positionV relativeFrom="paragraph">
              <wp:posOffset>190500</wp:posOffset>
            </wp:positionV>
            <wp:extent cx="800100" cy="800100"/>
            <wp:effectExtent l="0" t="0" r="0" b="0"/>
            <wp:wrapSquare wrapText="bothSides" distT="114300" distB="114300" distL="114300" distR="114300"/>
            <wp:docPr id="41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8720" behindDoc="0" locked="0" layoutInCell="1" hidden="0" allowOverlap="1" wp14:anchorId="50C07DAC" wp14:editId="03A1FE17">
            <wp:simplePos x="0" y="0"/>
            <wp:positionH relativeFrom="column">
              <wp:posOffset>4810125</wp:posOffset>
            </wp:positionH>
            <wp:positionV relativeFrom="paragraph">
              <wp:posOffset>190500</wp:posOffset>
            </wp:positionV>
            <wp:extent cx="800100" cy="800100"/>
            <wp:effectExtent l="0" t="0" r="0" b="0"/>
            <wp:wrapSquare wrapText="bothSides" distT="114300" distB="114300" distL="114300" distR="114300"/>
            <wp:docPr id="40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DA629A">
        <w:rPr>
          <w:b/>
          <w:sz w:val="32"/>
          <w:szCs w:val="32"/>
        </w:rPr>
        <w:t>Verloren</w:t>
      </w:r>
      <w:proofErr w:type="spellEnd"/>
      <w:r w:rsidR="00DA629A">
        <w:rPr>
          <w:b/>
          <w:sz w:val="32"/>
          <w:szCs w:val="32"/>
        </w:rPr>
        <w:t xml:space="preserve"> </w:t>
      </w:r>
      <w:proofErr w:type="spellStart"/>
      <w:r w:rsidR="00DA629A">
        <w:rPr>
          <w:b/>
          <w:sz w:val="32"/>
          <w:szCs w:val="32"/>
        </w:rPr>
        <w:t>voorwerpen</w:t>
      </w:r>
      <w:proofErr w:type="spellEnd"/>
    </w:p>
    <w:p w14:paraId="537686EE" w14:textId="77777777" w:rsidR="003F5B83" w:rsidRDefault="003F5B83"/>
    <w:p w14:paraId="0523317B" w14:textId="6BAE12F4" w:rsidR="003F5B83" w:rsidRPr="00EE42F5" w:rsidRDefault="007B5158">
      <w:pPr>
        <w:numPr>
          <w:ilvl w:val="0"/>
          <w:numId w:val="1"/>
        </w:numPr>
        <w:rPr>
          <w:lang w:val="nl-BE"/>
        </w:rPr>
      </w:pPr>
      <w:r w:rsidRPr="00EE42F5">
        <w:rPr>
          <w:lang w:val="nl-BE"/>
        </w:rPr>
        <w:t xml:space="preserve">Na het zomerkamp verzamelden we </w:t>
      </w:r>
      <w:r>
        <w:rPr>
          <w:lang w:val="nl-BE"/>
        </w:rPr>
        <w:t>veel</w:t>
      </w:r>
      <w:r w:rsidRPr="00EE42F5">
        <w:rPr>
          <w:lang w:val="nl-BE"/>
        </w:rPr>
        <w:t xml:space="preserve"> verloren voorwerpen. </w:t>
      </w:r>
      <w:r>
        <w:rPr>
          <w:lang w:val="nl-BE"/>
        </w:rPr>
        <w:t xml:space="preserve">Als je iets terugvindt dat niet van jou is, spreek dan </w:t>
      </w:r>
      <w:r w:rsidRPr="00EE42F5">
        <w:rPr>
          <w:lang w:val="nl-BE"/>
        </w:rPr>
        <w:t xml:space="preserve">Laura </w:t>
      </w:r>
      <w:r>
        <w:rPr>
          <w:lang w:val="nl-BE"/>
        </w:rPr>
        <w:t>aan</w:t>
      </w:r>
      <w:r w:rsidRPr="00EE42F5">
        <w:rPr>
          <w:lang w:val="nl-BE"/>
        </w:rPr>
        <w:t xml:space="preserve"> </w:t>
      </w:r>
      <w:r>
        <w:rPr>
          <w:lang w:val="nl-BE"/>
        </w:rPr>
        <w:t>tijdens de</w:t>
      </w:r>
      <w:r w:rsidRPr="00EE42F5">
        <w:rPr>
          <w:lang w:val="nl-BE"/>
        </w:rPr>
        <w:t xml:space="preserve"> KSA-activiteiten in september.</w:t>
      </w:r>
      <w:r>
        <w:rPr>
          <w:noProof/>
        </w:rPr>
        <w:drawing>
          <wp:anchor distT="114300" distB="114300" distL="114300" distR="114300" simplePos="0" relativeHeight="251679744" behindDoc="0" locked="0" layoutInCell="1" hidden="0" allowOverlap="1" wp14:anchorId="789D5A38" wp14:editId="479B1A71">
            <wp:simplePos x="0" y="0"/>
            <wp:positionH relativeFrom="column">
              <wp:posOffset>4810125</wp:posOffset>
            </wp:positionH>
            <wp:positionV relativeFrom="paragraph">
              <wp:posOffset>678275</wp:posOffset>
            </wp:positionV>
            <wp:extent cx="800100" cy="800100"/>
            <wp:effectExtent l="0" t="0" r="0" b="0"/>
            <wp:wrapSquare wrapText="bothSides" distT="114300" distB="114300" distL="114300" distR="114300"/>
            <wp:docPr id="3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0768" behindDoc="0" locked="0" layoutInCell="1" hidden="0" allowOverlap="1" wp14:anchorId="245243E2" wp14:editId="0302FEFC">
            <wp:simplePos x="0" y="0"/>
            <wp:positionH relativeFrom="column">
              <wp:posOffset>3933825</wp:posOffset>
            </wp:positionH>
            <wp:positionV relativeFrom="paragraph">
              <wp:posOffset>676275</wp:posOffset>
            </wp:positionV>
            <wp:extent cx="800100" cy="800100"/>
            <wp:effectExtent l="0" t="0" r="0" b="0"/>
            <wp:wrapSquare wrapText="bothSides" distT="114300" distB="114300" distL="114300" distR="11430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3E4010" w14:textId="77777777" w:rsidR="003F5B83" w:rsidRPr="00EE42F5" w:rsidRDefault="003F5B83">
      <w:pPr>
        <w:widowControl w:val="0"/>
        <w:spacing w:line="240" w:lineRule="auto"/>
        <w:rPr>
          <w:lang w:val="nl-BE"/>
        </w:rPr>
      </w:pPr>
    </w:p>
    <w:sectPr w:rsidR="003F5B83" w:rsidRPr="00EE42F5">
      <w:pgSz w:w="11909" w:h="16834"/>
      <w:pgMar w:top="992" w:right="1440" w:bottom="1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C64"/>
    <w:multiLevelType w:val="multilevel"/>
    <w:tmpl w:val="9E70A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83"/>
    <w:rsid w:val="003F5B83"/>
    <w:rsid w:val="007B5158"/>
    <w:rsid w:val="00DA629A"/>
    <w:rsid w:val="00E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B21"/>
  <w15:docId w15:val="{4A6014AF-ED41-874D-B799-FDBEA40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7C37EA851A84BB7BDE1A6AF81A4FD" ma:contentTypeVersion="14" ma:contentTypeDescription="Een nieuw document maken." ma:contentTypeScope="" ma:versionID="de7c09a2433136ba5900b438d5d0a551">
  <xsd:schema xmlns:xsd="http://www.w3.org/2001/XMLSchema" xmlns:xs="http://www.w3.org/2001/XMLSchema" xmlns:p="http://schemas.microsoft.com/office/2006/metadata/properties" xmlns:ns2="bcc6d8ca-96fa-41a8-91a3-32a34d9e496e" xmlns:ns3="a449c67a-b41a-4030-adf8-2289d19a5da7" targetNamespace="http://schemas.microsoft.com/office/2006/metadata/properties" ma:root="true" ma:fieldsID="4718a1ba65240d09fd5800c83fbc4ed2" ns2:_="" ns3:_="">
    <xsd:import namespace="bcc6d8ca-96fa-41a8-91a3-32a34d9e496e"/>
    <xsd:import namespace="a449c67a-b41a-4030-adf8-2289d19a5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erkk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d8ca-96fa-41a8-91a3-32a34d9e4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erkkring" ma:index="21" nillable="true" ma:displayName="Werkkring" ma:format="Dropdown" ma:internalName="Werkkring">
      <xsd:simpleType>
        <xsd:restriction base="dms:Choice">
          <xsd:enumeration value="1_AB"/>
          <xsd:enumeration value="3_LIM"/>
          <xsd:enumeration value="5_OVL"/>
          <xsd:enumeration value="6_NZG"/>
          <xsd:enumeration value="7_W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9c67a-b41a-4030-adf8-2289d19a5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kkring xmlns="bcc6d8ca-96fa-41a8-91a3-32a34d9e496e" xsi:nil="true"/>
  </documentManagement>
</p:properties>
</file>

<file path=customXml/itemProps1.xml><?xml version="1.0" encoding="utf-8"?>
<ds:datastoreItem xmlns:ds="http://schemas.openxmlformats.org/officeDocument/2006/customXml" ds:itemID="{962452CE-158A-48BA-8EC3-0FA273728420}"/>
</file>

<file path=customXml/itemProps2.xml><?xml version="1.0" encoding="utf-8"?>
<ds:datastoreItem xmlns:ds="http://schemas.openxmlformats.org/officeDocument/2006/customXml" ds:itemID="{2E26C959-143F-4457-A503-4BB1B49A7DA1}"/>
</file>

<file path=customXml/itemProps3.xml><?xml version="1.0" encoding="utf-8"?>
<ds:datastoreItem xmlns:ds="http://schemas.openxmlformats.org/officeDocument/2006/customXml" ds:itemID="{D679A521-1130-45B3-8FD0-9540242E3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Jelte Vangenechten</cp:lastModifiedBy>
  <cp:revision>2</cp:revision>
  <dcterms:created xsi:type="dcterms:W3CDTF">2022-02-17T10:03:00Z</dcterms:created>
  <dcterms:modified xsi:type="dcterms:W3CDTF">2022-02-17T10:10:00Z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0x0101009B47C37EA851A84BB7BDE1A6AF81A4FD</vt:lpwstr>
  </property>
</Properties>
</file>